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2642FE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6224">
        <w:rPr>
          <w:rFonts w:ascii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14:paraId="1BE4C073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1B7BBC4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6224">
        <w:rPr>
          <w:rFonts w:ascii="Times New Roman" w:hAnsi="Times New Roman" w:cs="Times New Roman"/>
          <w:bCs/>
          <w:sz w:val="24"/>
          <w:szCs w:val="24"/>
        </w:rPr>
        <w:t>(ГПОУ ТО «ТТПП»)</w:t>
      </w:r>
    </w:p>
    <w:p w14:paraId="70AB2CAF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1DE37A6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7509C1BB" w14:textId="77777777" w:rsidR="007D3C50" w:rsidRPr="00CD6224" w:rsidRDefault="007D3C50" w:rsidP="00C0562A">
      <w:pPr>
        <w:spacing w:after="0" w:line="23" w:lineRule="atLeast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14:paraId="125A0877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3037581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F9926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324FE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98EE41C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9D1FD16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224">
        <w:rPr>
          <w:rFonts w:ascii="Times New Roman" w:hAnsi="Times New Roman" w:cs="Times New Roman"/>
          <w:b/>
          <w:bCs/>
          <w:sz w:val="24"/>
          <w:szCs w:val="24"/>
        </w:rPr>
        <w:t>РАБОЧАЯ ПРОГРАММА УЧЕБНОГО ПРЕДМЕТА</w:t>
      </w:r>
    </w:p>
    <w:p w14:paraId="77E6F295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F523CE" w14:textId="17F9BB66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224">
        <w:rPr>
          <w:rFonts w:ascii="Times New Roman" w:hAnsi="Times New Roman" w:cs="Times New Roman"/>
          <w:b/>
          <w:bCs/>
          <w:sz w:val="24"/>
          <w:szCs w:val="24"/>
        </w:rPr>
        <w:t>БД 03. ИНОСТРАННЫЙ ЯЗЫК</w:t>
      </w:r>
    </w:p>
    <w:p w14:paraId="646B8268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76B144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Уровень профессионального образования</w:t>
      </w:r>
    </w:p>
    <w:p w14:paraId="637B3D3E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6224">
        <w:rPr>
          <w:rFonts w:ascii="Times New Roman" w:hAnsi="Times New Roman" w:cs="Times New Roman"/>
          <w:sz w:val="24"/>
          <w:szCs w:val="24"/>
        </w:rPr>
        <w:t>Среднее профессиональное образование</w:t>
      </w:r>
    </w:p>
    <w:p w14:paraId="09E94E91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7B863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E99225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 xml:space="preserve">Основная профессиональная образовательная программа подготовки </w:t>
      </w:r>
      <w:r w:rsidRPr="00CD622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специалистов среднего звена </w:t>
      </w:r>
      <w:r w:rsidRPr="00CD6224">
        <w:rPr>
          <w:rFonts w:ascii="Times New Roman" w:hAnsi="Times New Roman" w:cs="Times New Roman"/>
          <w:b/>
          <w:sz w:val="24"/>
          <w:szCs w:val="24"/>
        </w:rPr>
        <w:t>по специальности</w:t>
      </w:r>
    </w:p>
    <w:p w14:paraId="17C30E9C" w14:textId="57F92903" w:rsidR="007D3C50" w:rsidRPr="00CD6224" w:rsidRDefault="007F589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19.02.08  Технология мяса и мясных продуктов</w:t>
      </w:r>
    </w:p>
    <w:p w14:paraId="311428CD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Форма обучения: очная</w:t>
      </w:r>
    </w:p>
    <w:p w14:paraId="6D6E07CD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2E40AE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741AC4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Квалификация выпускника:</w:t>
      </w:r>
    </w:p>
    <w:p w14:paraId="3F33BCF3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Техник-технолог</w:t>
      </w:r>
    </w:p>
    <w:p w14:paraId="3EE497C2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629ED361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224">
        <w:rPr>
          <w:rFonts w:ascii="Times New Roman" w:hAnsi="Times New Roman" w:cs="Times New Roman"/>
          <w:b/>
          <w:sz w:val="24"/>
          <w:szCs w:val="24"/>
        </w:rPr>
        <w:t>Профиль профессионального образования – естественнонаучный</w:t>
      </w:r>
    </w:p>
    <w:p w14:paraId="02200B48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25D70DF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D6224">
        <w:rPr>
          <w:rFonts w:ascii="Times New Roman" w:hAnsi="Times New Roman" w:cs="Times New Roman"/>
          <w:sz w:val="24"/>
          <w:szCs w:val="24"/>
        </w:rPr>
        <w:t>Базовый уровень</w:t>
      </w:r>
    </w:p>
    <w:p w14:paraId="75BFD8D4" w14:textId="77777777" w:rsidR="007D3C50" w:rsidRPr="00CD6224" w:rsidRDefault="007D3C50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2483AA9C" w14:textId="77777777" w:rsidR="00CD6224" w:rsidRPr="00CD6224" w:rsidRDefault="00CD6224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14:paraId="5B57B12F" w14:textId="77777777" w:rsidR="00CD6224" w:rsidRPr="00CD6224" w:rsidRDefault="00CD6224" w:rsidP="00C0562A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  <w:sectPr w:rsidR="00CD6224" w:rsidRPr="00CD6224" w:rsidSect="00DF2D59">
          <w:footerReference w:type="default" r:id="rId12"/>
          <w:footerReference w:type="first" r:id="rId13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746862A0" w14:textId="6EF90154" w:rsidR="007D3C50" w:rsidRPr="00CD6224" w:rsidRDefault="007D3C50" w:rsidP="00C0562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96002302"/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</w:t>
      </w:r>
      <w:r w:rsidR="00C0562A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общеобразовательного базового учебного предмета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«Иностранный язык» (далее – рабочая программа) предназначена для изучения </w:t>
      </w:r>
      <w:r w:rsidR="00C0562A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</w:t>
      </w:r>
      <w:r w:rsidR="00C0562A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</w:t>
      </w:r>
      <w:r w:rsidR="001758EE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19.02.08  </w:t>
      </w:r>
      <w:r w:rsidR="00585DCD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758EE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мяса и мясных продуктов</w:t>
      </w:r>
      <w:r w:rsidR="00585DCD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0C0AD5" w14:textId="77777777" w:rsidR="007D3C50" w:rsidRPr="00CD6224" w:rsidRDefault="007D3C50" w:rsidP="00C0562A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085529" w14:textId="77777777" w:rsidR="007D3C50" w:rsidRPr="00CD6224" w:rsidRDefault="007D3C50" w:rsidP="00C0562A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B7E02F" w14:textId="77777777" w:rsidR="007D3C50" w:rsidRPr="00CD6224" w:rsidRDefault="007D3C50" w:rsidP="00C0562A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4644"/>
        <w:gridCol w:w="5245"/>
      </w:tblGrid>
      <w:tr w:rsidR="00ED2619" w:rsidRPr="00CD6224" w14:paraId="5CF9F2B2" w14:textId="77777777" w:rsidTr="00ED2619">
        <w:trPr>
          <w:trHeight w:val="46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DFF7E" w14:textId="77777777" w:rsidR="00ED2619" w:rsidRPr="00CD6224" w:rsidRDefault="00ED2619" w:rsidP="00ED2619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F407E" w14:textId="77777777" w:rsidR="00ED2619" w:rsidRPr="00CD6224" w:rsidRDefault="00ED2619" w:rsidP="00ED2619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Одобрено  педагогическим советом  ГПОУ ТО «ТТПП»</w:t>
            </w:r>
          </w:p>
        </w:tc>
      </w:tr>
      <w:tr w:rsidR="00ED2619" w:rsidRPr="00CD6224" w14:paraId="1C4DCB24" w14:textId="77777777" w:rsidTr="00ED261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7718" w14:textId="77777777" w:rsidR="00ED2619" w:rsidRPr="00CD6224" w:rsidRDefault="00ED2619" w:rsidP="00ED2619">
            <w:pPr>
              <w:spacing w:after="0" w:line="23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заседании ПЦК ОГиСЭД</w:t>
            </w:r>
          </w:p>
          <w:p w14:paraId="6D45CB27" w14:textId="756C872E" w:rsidR="00ED2619" w:rsidRPr="00CD6224" w:rsidRDefault="00ED2619" w:rsidP="00901026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 от  </w:t>
            </w:r>
            <w:r w:rsidR="009010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20.04.2022</w:t>
            </w: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</w:t>
            </w:r>
            <w:r w:rsidR="0090102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F85B0" w14:textId="194C45C8" w:rsidR="00ED2619" w:rsidRPr="00CD6224" w:rsidRDefault="00ED2619" w:rsidP="00ED2619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Протокол от </w:t>
            </w:r>
            <w:r w:rsidR="00901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28.04.2022</w:t>
            </w:r>
            <w:r w:rsidRPr="00CD62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№</w:t>
            </w:r>
            <w:r w:rsidR="009010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7</w:t>
            </w:r>
          </w:p>
          <w:p w14:paraId="020887C9" w14:textId="77777777" w:rsidR="00ED2619" w:rsidRPr="00CD6224" w:rsidRDefault="00ED2619" w:rsidP="00ED2619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2F204032" w14:textId="77777777" w:rsidR="007D3C50" w:rsidRPr="00CD6224" w:rsidRDefault="007D3C50" w:rsidP="00C0562A">
      <w:pPr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9CE554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616876F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29565E7B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71734E27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06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4289"/>
        <w:gridCol w:w="3190"/>
      </w:tblGrid>
      <w:tr w:rsidR="007D3C50" w:rsidRPr="00CD6224" w14:paraId="01EDB859" w14:textId="77777777" w:rsidTr="007D3C50">
        <w:tc>
          <w:tcPr>
            <w:tcW w:w="7479" w:type="dxa"/>
            <w:gridSpan w:val="2"/>
          </w:tcPr>
          <w:p w14:paraId="6F8A1438" w14:textId="77777777" w:rsidR="007D3C50" w:rsidRPr="00CD6224" w:rsidRDefault="007D3C50" w:rsidP="00C0562A">
            <w:pPr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 ГПОУ ТО «ТТПП»</w:t>
            </w:r>
          </w:p>
          <w:p w14:paraId="1F369178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0B777C71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C50" w:rsidRPr="00CD6224" w14:paraId="78B8C98C" w14:textId="77777777" w:rsidTr="007D3C50">
        <w:tc>
          <w:tcPr>
            <w:tcW w:w="3190" w:type="dxa"/>
          </w:tcPr>
          <w:p w14:paraId="17C5D1C7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Составитель,</w:t>
            </w:r>
          </w:p>
        </w:tc>
        <w:tc>
          <w:tcPr>
            <w:tcW w:w="4289" w:type="dxa"/>
          </w:tcPr>
          <w:p w14:paraId="1B0D6F8D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6D7D3DCD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C50" w:rsidRPr="00CD6224" w14:paraId="7174FD36" w14:textId="77777777" w:rsidTr="007D3C50">
        <w:tc>
          <w:tcPr>
            <w:tcW w:w="3190" w:type="dxa"/>
          </w:tcPr>
          <w:p w14:paraId="6418E53C" w14:textId="30FD852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</w:p>
        </w:tc>
        <w:tc>
          <w:tcPr>
            <w:tcW w:w="4289" w:type="dxa"/>
          </w:tcPr>
          <w:p w14:paraId="2A1F25DC" w14:textId="213BD691" w:rsidR="007D3C50" w:rsidRPr="00CD6224" w:rsidRDefault="007D3C50" w:rsidP="00C0562A">
            <w:pPr>
              <w:spacing w:line="23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Столярова Е.В.</w:t>
            </w:r>
          </w:p>
        </w:tc>
        <w:tc>
          <w:tcPr>
            <w:tcW w:w="3190" w:type="dxa"/>
          </w:tcPr>
          <w:p w14:paraId="07FC3474" w14:textId="77777777" w:rsidR="007D3C50" w:rsidRPr="00CD6224" w:rsidRDefault="007D3C50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2EDDD" w14:textId="77777777" w:rsidR="007D3C50" w:rsidRPr="00CD6224" w:rsidRDefault="007D3C50" w:rsidP="00C0562A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14:paraId="0B906EFE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EFEC510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4EDAD8E5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FA347CE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0606561F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C22A426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8002B2F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9857AB2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0C0E996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7193687F" w14:textId="77777777" w:rsidR="00ED2619" w:rsidRPr="00CD6224" w:rsidRDefault="00ED2619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sectPr w:rsidR="00ED2619" w:rsidRPr="00CD6224" w:rsidSect="00DF2D59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23EDA451" w14:textId="77777777" w:rsidR="007D3C50" w:rsidRPr="00CD6224" w:rsidRDefault="007D3C50" w:rsidP="00ED261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14:paraId="6EC58247" w14:textId="77777777" w:rsidR="007D3C50" w:rsidRPr="00CD6224" w:rsidRDefault="007D3C50" w:rsidP="00C0562A">
      <w:pPr>
        <w:widowControl w:val="0"/>
        <w:shd w:val="clear" w:color="auto" w:fill="FFFFFF"/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id w:val="162157150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2A23C93E" w14:textId="77777777" w:rsidR="007D3C50" w:rsidRPr="00CD6224" w:rsidRDefault="007D3C50" w:rsidP="00C0562A">
          <w:pPr>
            <w:widowControl w:val="0"/>
            <w:shd w:val="clear" w:color="auto" w:fill="FFFFFF"/>
            <w:autoSpaceDE w:val="0"/>
            <w:autoSpaceDN w:val="0"/>
            <w:adjustRightInd w:val="0"/>
            <w:spacing w:after="0" w:line="23" w:lineRule="atLeast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</w:p>
        <w:p w14:paraId="4D15CAB5" w14:textId="77777777" w:rsidR="00085349" w:rsidRPr="00085349" w:rsidRDefault="007D3C50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r w:rsidRPr="00085349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fldChar w:fldCharType="begin"/>
          </w:r>
          <w:r w:rsidRPr="00085349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instrText xml:space="preserve"> TOC \o "1-3" \h \z \u </w:instrText>
          </w:r>
          <w:r w:rsidRPr="00085349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fldChar w:fldCharType="separate"/>
          </w:r>
          <w:hyperlink w:anchor="_Toc117248678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ar-SA"/>
              </w:rPr>
              <w:t>1. ПАСПОРТ РАБОЧЕЙ ПРОГРАММЫ УЧЕБНОГО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_Toc117248678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580E5CDE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79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1.1. Область применения рабочей программы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_Toc117248679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3A0D85B1" w14:textId="4AD0C418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0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1.2. Место учебной сциплины в структуре основной профессиональной образовательной программы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_Toc117248680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33CEB75C" w14:textId="75D35089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1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1.3. Цели и задачи учебно</w:t>
            </w:r>
            <w:r w:rsidR="00BF6C87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го предмета</w:t>
            </w:r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 xml:space="preserve"> – требования</w:t>
            </w:r>
            <w:r w:rsidR="00BF6C87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 xml:space="preserve"> к результатам освоения учебного предмета </w:t>
            </w:r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исциплины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_Toc117248681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1C5D1905" w14:textId="0C0758F8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2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1.4 Количество часов на освоение программы учебно</w:t>
            </w:r>
            <w:r w:rsidR="00BF6C87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_Toc117248682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8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3A958B11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3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ar-SA"/>
              </w:rPr>
              <w:t>2. ПЛАНИРУЕМЫЕ РЕЗУЛЬТАТЫ ОСВОЕНИЯ УЧЕБНОГО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_Toc117248683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8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1604D223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4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ar-SA"/>
              </w:rPr>
              <w:t>3. СТРУКТУРА И СОДЕРЖАНИЕ УЧЕБНОГО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_Toc117248684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15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51FE3CB7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5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3.1. Объем учебного предмета и виды учебной работы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_Toc117248685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15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216C1492" w14:textId="10002B02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6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3.2. Тематический план и содержание учебно</w:t>
            </w:r>
            <w:r w:rsidR="00BF6C87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го предмета</w:t>
            </w:r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>, в том числе с учетом рабочей программы воспитания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_Toc117248686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16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4A5DE195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7" w:history="1">
            <w:r w:rsidR="00085349" w:rsidRPr="00085349">
              <w:rPr>
                <w:rStyle w:val="a9"/>
                <w:rFonts w:ascii="Times New Roman" w:eastAsia="SimSun" w:hAnsi="Times New Roman" w:cs="Times New Roman"/>
                <w:noProof/>
                <w:kern w:val="3"/>
                <w:lang w:eastAsia="zh-CN" w:bidi="hi-IN"/>
              </w:rPr>
              <w:t xml:space="preserve">4. </w:t>
            </w:r>
            <w:r w:rsidR="00085349" w:rsidRPr="00085349">
              <w:rPr>
                <w:rStyle w:val="a9"/>
                <w:rFonts w:ascii="Times New Roman" w:eastAsia="SimSun" w:hAnsi="Times New Roman" w:cs="Times New Roman"/>
                <w:bCs/>
                <w:noProof/>
                <w:kern w:val="3"/>
                <w:lang w:eastAsia="zh-CN" w:bidi="hi-IN"/>
              </w:rPr>
              <w:t>УСЛОВИЯ РЕАЛИЗАЦИИ ПРОГРАММЫ УЧЕБНОГО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_Toc117248687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0EA3E1FB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8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bCs/>
                <w:noProof/>
                <w:kern w:val="3"/>
                <w:lang w:eastAsia="ru-RU" w:bidi="hi-IN"/>
              </w:rPr>
              <w:t>4.1. Материально-техническое обеспечение реализации программы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_Toc117248688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40210D49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89" w:history="1">
            <w:r w:rsidR="00085349" w:rsidRPr="00085349">
              <w:rPr>
                <w:rStyle w:val="a9"/>
                <w:rFonts w:ascii="Times New Roman" w:eastAsia="SimSun" w:hAnsi="Times New Roman" w:cs="Times New Roman"/>
                <w:noProof/>
                <w:kern w:val="3"/>
                <w:lang w:eastAsia="zh-CN" w:bidi="hi-IN"/>
              </w:rPr>
              <w:t>4.2. Информационное обеспечение реализации программы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_Toc117248689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24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4F077EB6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90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lang w:eastAsia="ru-RU"/>
              </w:rPr>
              <w:t xml:space="preserve">5. КОНТРОЛЬ И ОЦЕНКА РЕЗУЛЬТАТОВ ОСВОЕНИЯ </w:t>
            </w:r>
            <w:r w:rsidR="00085349" w:rsidRPr="00085349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УЧЕБНОГО ПРЕДМЕТА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_Toc117248690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25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6D94FA1C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91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bCs/>
                <w:noProof/>
                <w:kern w:val="32"/>
              </w:rPr>
              <w:t>6. ФОНД ОЦЕНОЧНЫХ СРЕДСТВ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_Toc117248691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26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074BF6E4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92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noProof/>
                <w:kern w:val="32"/>
                <w:lang w:eastAsia="ru-RU"/>
              </w:rPr>
              <w:t>6.1. 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_Toc117248692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27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084B3FE7" w14:textId="77777777" w:rsidR="00085349" w:rsidRPr="00085349" w:rsidRDefault="00DA6ED1">
          <w:pPr>
            <w:pStyle w:val="13"/>
            <w:tabs>
              <w:tab w:val="right" w:leader="dot" w:pos="9345"/>
            </w:tabs>
            <w:rPr>
              <w:noProof/>
              <w:lang w:eastAsia="ru-RU"/>
            </w:rPr>
          </w:pPr>
          <w:hyperlink w:anchor="_Toc117248693" w:history="1">
            <w:r w:rsidR="00085349" w:rsidRPr="00085349">
              <w:rPr>
                <w:rStyle w:val="a9"/>
                <w:rFonts w:ascii="Times New Roman" w:eastAsia="Times New Roman" w:hAnsi="Times New Roman" w:cs="Times New Roman"/>
                <w:bCs/>
                <w:noProof/>
                <w:lang w:eastAsia="ru-RU"/>
              </w:rPr>
              <w:t>6.2 Фонды оценочных средств вариативной части по специальности 19.02.08 «Технология мяса и мясных продуктов»</w:t>
            </w:r>
            <w:r w:rsidR="00085349" w:rsidRPr="00085349">
              <w:rPr>
                <w:noProof/>
                <w:webHidden/>
              </w:rPr>
              <w:tab/>
            </w:r>
            <w:r w:rsidR="00085349" w:rsidRPr="00085349">
              <w:rPr>
                <w:noProof/>
                <w:webHidden/>
              </w:rPr>
              <w:fldChar w:fldCharType="begin"/>
            </w:r>
            <w:r w:rsidR="00085349" w:rsidRPr="00085349">
              <w:rPr>
                <w:noProof/>
                <w:webHidden/>
              </w:rPr>
              <w:instrText xml:space="preserve"> PAGEREF _Toc117248693 \h </w:instrText>
            </w:r>
            <w:r w:rsidR="00085349" w:rsidRPr="00085349">
              <w:rPr>
                <w:noProof/>
                <w:webHidden/>
              </w:rPr>
            </w:r>
            <w:r w:rsidR="00085349" w:rsidRPr="00085349">
              <w:rPr>
                <w:noProof/>
                <w:webHidden/>
              </w:rPr>
              <w:fldChar w:fldCharType="separate"/>
            </w:r>
            <w:r w:rsidR="00CE23CA">
              <w:rPr>
                <w:noProof/>
                <w:webHidden/>
              </w:rPr>
              <w:t>29</w:t>
            </w:r>
            <w:r w:rsidR="00085349" w:rsidRPr="00085349">
              <w:rPr>
                <w:noProof/>
                <w:webHidden/>
              </w:rPr>
              <w:fldChar w:fldCharType="end"/>
            </w:r>
          </w:hyperlink>
        </w:p>
        <w:p w14:paraId="2E73B40C" w14:textId="77777777" w:rsidR="007D3C50" w:rsidRPr="00CD6224" w:rsidRDefault="007D3C50" w:rsidP="00C0562A">
          <w:pPr>
            <w:spacing w:after="0" w:line="23" w:lineRule="atLeast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085349">
            <w:rPr>
              <w:rFonts w:ascii="Times New Roman" w:eastAsia="Times New Roman" w:hAnsi="Times New Roman" w:cs="Times New Roman"/>
              <w:bCs/>
              <w:sz w:val="24"/>
              <w:szCs w:val="24"/>
              <w:lang w:eastAsia="ru-RU"/>
            </w:rPr>
            <w:fldChar w:fldCharType="end"/>
          </w:r>
        </w:p>
      </w:sdtContent>
    </w:sdt>
    <w:p w14:paraId="714D9AED" w14:textId="77777777" w:rsidR="007D3C50" w:rsidRPr="00CD6224" w:rsidRDefault="007D3C50" w:rsidP="00C0562A">
      <w:pPr>
        <w:spacing w:after="200" w:line="23" w:lineRule="atLeast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046A162" w14:textId="77777777" w:rsidR="00ED2619" w:rsidRPr="00CD6224" w:rsidRDefault="00ED2619" w:rsidP="00C0562A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sectPr w:rsidR="00ED2619" w:rsidRPr="00CD6224" w:rsidSect="00DF2D59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7062A529" w14:textId="1FE7EB9E" w:rsidR="00CE4920" w:rsidRPr="00A960DB" w:rsidRDefault="00CE4920" w:rsidP="00A960DB">
      <w:pPr>
        <w:pStyle w:val="1"/>
        <w:jc w:val="center"/>
        <w:rPr>
          <w:rFonts w:ascii="Times New Roman" w:eastAsiaTheme="minorEastAsia" w:hAnsi="Times New Roman" w:cs="Times New Roman"/>
          <w:b/>
          <w:color w:val="auto"/>
          <w:sz w:val="24"/>
          <w:szCs w:val="24"/>
          <w:lang w:eastAsia="ru-RU"/>
        </w:rPr>
      </w:pPr>
      <w:bookmarkStart w:id="1" w:name="_Toc117248678"/>
      <w:r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lastRenderedPageBreak/>
        <w:t>1. П</w:t>
      </w:r>
      <w:r w:rsidR="00ED2619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АСПОРТ РАБОЧЕЙ ПРОГРАММЫ УЧЕБНОГО ПРЕДМЕТА</w:t>
      </w:r>
      <w:bookmarkEnd w:id="1"/>
    </w:p>
    <w:p w14:paraId="13670E4F" w14:textId="77777777" w:rsidR="00CE4920" w:rsidRPr="00CD6224" w:rsidRDefault="00CE4920" w:rsidP="00C0562A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739C9C47" w14:textId="3E108364" w:rsidR="00CE4920" w:rsidRPr="00A960DB" w:rsidRDefault="00A960DB" w:rsidP="00A960D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2" w:name="_Toc117248679"/>
      <w:r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1.1. </w:t>
      </w:r>
      <w:r w:rsidR="00CE4920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Область применения рабочей программы</w:t>
      </w:r>
      <w:bookmarkEnd w:id="2"/>
    </w:p>
    <w:p w14:paraId="490364C8" w14:textId="77777777" w:rsidR="00ED2619" w:rsidRPr="00CD6224" w:rsidRDefault="00ED2619" w:rsidP="00ED2619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6224">
        <w:rPr>
          <w:rFonts w:ascii="Times New Roman" w:hAnsi="Times New Roman" w:cs="Times New Roman"/>
          <w:sz w:val="24"/>
          <w:szCs w:val="24"/>
        </w:rPr>
        <w:t>Рабочая программа учебного предмета</w:t>
      </w:r>
      <w:r w:rsidR="00CE4920" w:rsidRPr="00CD6224">
        <w:rPr>
          <w:rFonts w:ascii="Times New Roman" w:hAnsi="Times New Roman" w:cs="Times New Roman"/>
          <w:sz w:val="24"/>
          <w:szCs w:val="24"/>
        </w:rPr>
        <w:t xml:space="preserve"> является частью основной профессионально образовательной программы в соответствии с ФГОС СПО </w:t>
      </w:r>
      <w:r w:rsidRPr="00CD6224">
        <w:rPr>
          <w:rFonts w:ascii="Times New Roman" w:hAnsi="Times New Roman" w:cs="Times New Roman"/>
          <w:sz w:val="24"/>
          <w:szCs w:val="24"/>
        </w:rPr>
        <w:t>по специальности 19.02.08 «</w:t>
      </w:r>
      <w:r w:rsidR="001758EE" w:rsidRPr="00CD6224">
        <w:rPr>
          <w:rFonts w:ascii="Times New Roman" w:hAnsi="Times New Roman" w:cs="Times New Roman"/>
          <w:sz w:val="24"/>
          <w:szCs w:val="24"/>
        </w:rPr>
        <w:t>Технология мяса и мясных продуктов</w:t>
      </w:r>
      <w:r w:rsidRPr="00CD6224">
        <w:rPr>
          <w:rFonts w:ascii="Times New Roman" w:hAnsi="Times New Roman" w:cs="Times New Roman"/>
          <w:sz w:val="24"/>
          <w:szCs w:val="24"/>
        </w:rPr>
        <w:t>», входящей</w:t>
      </w:r>
      <w:r w:rsidR="001758EE" w:rsidRPr="00CD6224">
        <w:rPr>
          <w:rFonts w:ascii="Times New Roman" w:hAnsi="Times New Roman" w:cs="Times New Roman"/>
          <w:sz w:val="24"/>
          <w:szCs w:val="24"/>
        </w:rPr>
        <w:t xml:space="preserve"> </w:t>
      </w:r>
      <w:r w:rsidR="00CE4920" w:rsidRPr="00CD6224">
        <w:rPr>
          <w:rFonts w:ascii="Times New Roman" w:hAnsi="Times New Roman" w:cs="Times New Roman"/>
          <w:sz w:val="24"/>
          <w:szCs w:val="24"/>
        </w:rPr>
        <w:t xml:space="preserve">в укрупненную группу </w:t>
      </w:r>
      <w:r w:rsidRPr="00CD6224">
        <w:rPr>
          <w:rFonts w:ascii="Times New Roman" w:hAnsi="Times New Roman" w:cs="Times New Roman"/>
          <w:sz w:val="24"/>
          <w:szCs w:val="24"/>
        </w:rPr>
        <w:t xml:space="preserve">специальностей </w:t>
      </w:r>
      <w:r w:rsidR="00CE4920" w:rsidRPr="00CD6224">
        <w:rPr>
          <w:rFonts w:ascii="Times New Roman" w:hAnsi="Times New Roman" w:cs="Times New Roman"/>
          <w:sz w:val="24"/>
          <w:szCs w:val="24"/>
        </w:rPr>
        <w:t xml:space="preserve">19.00.00 </w:t>
      </w:r>
      <w:r w:rsidRPr="00CD6224">
        <w:rPr>
          <w:rFonts w:ascii="Times New Roman" w:hAnsi="Times New Roman" w:cs="Times New Roman"/>
          <w:sz w:val="24"/>
          <w:szCs w:val="24"/>
        </w:rPr>
        <w:t>«</w:t>
      </w:r>
      <w:r w:rsidR="00CE4920" w:rsidRPr="00CD6224">
        <w:rPr>
          <w:rFonts w:ascii="Times New Roman" w:hAnsi="Times New Roman" w:cs="Times New Roman"/>
          <w:sz w:val="24"/>
          <w:szCs w:val="24"/>
        </w:rPr>
        <w:t>Промышленная экология и биотехнологии</w:t>
      </w:r>
      <w:r w:rsidRPr="00CD6224">
        <w:rPr>
          <w:rFonts w:ascii="Times New Roman" w:hAnsi="Times New Roman" w:cs="Times New Roman"/>
          <w:sz w:val="24"/>
          <w:szCs w:val="24"/>
        </w:rPr>
        <w:t>»</w:t>
      </w:r>
      <w:r w:rsidR="00CE4920" w:rsidRPr="00CD6224">
        <w:rPr>
          <w:rFonts w:ascii="Times New Roman" w:hAnsi="Times New Roman" w:cs="Times New Roman"/>
          <w:sz w:val="24"/>
          <w:szCs w:val="24"/>
        </w:rPr>
        <w:t>.</w:t>
      </w:r>
    </w:p>
    <w:p w14:paraId="3A55070B" w14:textId="6020B093" w:rsidR="00CE4920" w:rsidRPr="00CD6224" w:rsidRDefault="00CE4920" w:rsidP="00ED2619">
      <w:pPr>
        <w:autoSpaceDE w:val="0"/>
        <w:autoSpaceDN w:val="0"/>
        <w:adjustRightInd w:val="0"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6224">
        <w:rPr>
          <w:rFonts w:ascii="Times New Roman" w:hAnsi="Times New Roman" w:cs="Times New Roman"/>
          <w:spacing w:val="-1"/>
          <w:sz w:val="24"/>
          <w:szCs w:val="24"/>
        </w:rPr>
        <w:t>Рабочая программа разработана в соответствии с требованиями  Федерального государственного образовательного стандарта среднего общего образования (ФГОС СОО), утвержденного приказом Минобрнауки России от 17.05.2012 №</w:t>
      </w:r>
      <w:r w:rsidR="00ED2619" w:rsidRPr="00CD622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D6224">
        <w:rPr>
          <w:rFonts w:ascii="Times New Roman" w:hAnsi="Times New Roman" w:cs="Times New Roman"/>
          <w:spacing w:val="-1"/>
          <w:sz w:val="24"/>
          <w:szCs w:val="24"/>
        </w:rPr>
        <w:t xml:space="preserve">413, Федерального государственного образовательного стандарта среднего профессионального образования </w:t>
      </w:r>
      <w:r w:rsidR="00ED2619" w:rsidRPr="00CD6224">
        <w:rPr>
          <w:rFonts w:ascii="Times New Roman" w:hAnsi="Times New Roman" w:cs="Times New Roman"/>
          <w:spacing w:val="-1"/>
          <w:sz w:val="24"/>
          <w:szCs w:val="24"/>
        </w:rPr>
        <w:t>19.02.08 «</w:t>
      </w:r>
      <w:r w:rsidR="001758EE" w:rsidRPr="00CD6224">
        <w:rPr>
          <w:rFonts w:ascii="Times New Roman" w:hAnsi="Times New Roman" w:cs="Times New Roman"/>
          <w:spacing w:val="-1"/>
          <w:sz w:val="24"/>
          <w:szCs w:val="24"/>
        </w:rPr>
        <w:t>Технология мяса и мясных продуктов</w:t>
      </w:r>
      <w:r w:rsidR="00ED2619" w:rsidRPr="00CD6224">
        <w:rPr>
          <w:rFonts w:ascii="Times New Roman" w:hAnsi="Times New Roman" w:cs="Times New Roman"/>
          <w:spacing w:val="-1"/>
          <w:sz w:val="24"/>
          <w:szCs w:val="24"/>
        </w:rPr>
        <w:t>»</w:t>
      </w:r>
      <w:r w:rsidRPr="00CD6224">
        <w:rPr>
          <w:rFonts w:ascii="Times New Roman" w:hAnsi="Times New Roman" w:cs="Times New Roman"/>
          <w:spacing w:val="-1"/>
          <w:sz w:val="24"/>
          <w:szCs w:val="24"/>
        </w:rPr>
        <w:t xml:space="preserve">,  в соответствии с рекомендациями  по организации применения современных методик и программ преподавания по общеобразовательным </w:t>
      </w:r>
      <w:r w:rsidR="00BF6C87">
        <w:rPr>
          <w:rFonts w:ascii="Times New Roman" w:hAnsi="Times New Roman" w:cs="Times New Roman"/>
          <w:spacing w:val="-1"/>
          <w:sz w:val="24"/>
          <w:szCs w:val="24"/>
        </w:rPr>
        <w:t>предметам</w:t>
      </w:r>
      <w:r w:rsidRPr="00CD6224">
        <w:rPr>
          <w:rFonts w:ascii="Times New Roman" w:hAnsi="Times New Roman" w:cs="Times New Roman"/>
          <w:spacing w:val="-1"/>
          <w:sz w:val="24"/>
          <w:szCs w:val="24"/>
        </w:rPr>
        <w:t xml:space="preserve"> в системе среднего профессионального образования, учитывающих образовательные потребности обучающихся образовательных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 20 июля 2020 года  № 05-772 «О направлении инструктивно-методического письма»), с учетом примерной  основной образовательной программы среднего общего образования. </w:t>
      </w:r>
    </w:p>
    <w:p w14:paraId="6AFBF9AD" w14:textId="0BAA6BBE" w:rsidR="00CE4920" w:rsidRPr="00CD6224" w:rsidRDefault="00CE4920" w:rsidP="00C0562A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="00ED2619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ая программа учебного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2619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предмета 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«Иностранный язык» (далее – рабочая программа) предназначена для изучения иностранного языка</w:t>
      </w:r>
      <w:r w:rsidR="00ED2619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 среднего звена по программе  </w:t>
      </w:r>
      <w:r w:rsidR="001758EE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19.02.08  </w:t>
      </w:r>
      <w:r w:rsidR="00ED2619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758EE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мяса и мясных продуктов</w:t>
      </w:r>
      <w:r w:rsidR="00ED2619"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E5A612" w14:textId="77777777" w:rsidR="00ED2619" w:rsidRPr="00CD6224" w:rsidRDefault="00ED2619" w:rsidP="00C0562A">
      <w:pPr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64307" w14:textId="0212AD32" w:rsidR="00CE4920" w:rsidRPr="00A960DB" w:rsidRDefault="00A960DB" w:rsidP="00A960D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3" w:name="_Toc117248680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1.2. </w:t>
      </w:r>
      <w:r w:rsidR="00CE4920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Место учебн</w:t>
      </w:r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ого предмета</w:t>
      </w:r>
      <w:r w:rsidR="00CE4920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в структуре основной профессиона</w:t>
      </w:r>
      <w:r w:rsidR="00ED2619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льной образовательной программы</w:t>
      </w:r>
      <w:bookmarkEnd w:id="3"/>
    </w:p>
    <w:p w14:paraId="27BEE84C" w14:textId="77777777" w:rsidR="00ED2619" w:rsidRPr="00CD6224" w:rsidRDefault="00ED2619" w:rsidP="00C0562A">
      <w:pPr>
        <w:widowControl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08665404" w14:textId="5D0649EF" w:rsidR="00CE4920" w:rsidRPr="00CD6224" w:rsidRDefault="00ED2619" w:rsidP="00C0562A">
      <w:pPr>
        <w:widowControl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 (УП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) входит в общеобразовательный цикл.</w:t>
      </w:r>
    </w:p>
    <w:p w14:paraId="369B03CD" w14:textId="40CD3185" w:rsidR="00CE4920" w:rsidRPr="00CD6224" w:rsidRDefault="00ED2619" w:rsidP="00C0562A">
      <w:pPr>
        <w:widowControl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В ГПОУ ТО «ТТПП» учебный</w:t>
      </w:r>
      <w:r w:rsidR="00CE4920" w:rsidRPr="00CD62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</w:t>
      </w:r>
      <w:r w:rsidR="00CE4920" w:rsidRPr="00CD62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«Иностранный язык»</w:t>
      </w:r>
      <w:r w:rsidR="00CE4920" w:rsidRPr="00CD6224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изучается</w:t>
      </w:r>
      <w:r w:rsidR="00CE4920" w:rsidRPr="00CD6224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D6224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общеобразовательном</w:t>
      </w:r>
      <w:r w:rsidR="00CE4920" w:rsidRPr="00CD6224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цикле</w:t>
      </w:r>
      <w:r w:rsidR="00CE4920" w:rsidRPr="00CD6224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учебного</w:t>
      </w:r>
      <w:r w:rsidR="00CE4920" w:rsidRPr="00CD6224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плана</w:t>
      </w:r>
      <w:r w:rsidR="00CE4920" w:rsidRPr="00CD6224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2"/>
          <w:sz w:val="24"/>
          <w:szCs w:val="24"/>
        </w:rPr>
        <w:t>ОПОП</w:t>
      </w:r>
      <w:r w:rsidR="00CE4920" w:rsidRPr="00CD6224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СПО</w:t>
      </w:r>
      <w:r w:rsidR="00CE4920" w:rsidRPr="00CD6224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CE4920" w:rsidRPr="00CD6224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базе</w:t>
      </w:r>
      <w:r w:rsidR="00CE4920" w:rsidRPr="00CD6224">
        <w:rPr>
          <w:rFonts w:ascii="Times New Roman" w:eastAsia="Times New Roman" w:hAnsi="Times New Roman" w:cs="Times New Roman"/>
          <w:spacing w:val="22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основного</w:t>
      </w:r>
      <w:r w:rsidR="00CE4920" w:rsidRPr="00CD622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общего</w:t>
      </w:r>
      <w:r w:rsidR="00CE4920" w:rsidRPr="00CD622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</w:t>
      </w:r>
      <w:r w:rsidR="00CE4920" w:rsidRPr="00CD6224">
        <w:rPr>
          <w:rFonts w:ascii="Times New Roman" w:eastAsia="Times New Roman" w:hAnsi="Times New Roman" w:cs="Times New Roman"/>
          <w:spacing w:val="23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CE4920" w:rsidRPr="00CD6224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получением</w:t>
      </w:r>
      <w:r w:rsidR="00CE4920" w:rsidRPr="00CD6224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="00CE4920" w:rsidRPr="00CD6224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1"/>
          <w:sz w:val="24"/>
          <w:szCs w:val="24"/>
        </w:rPr>
        <w:t>общего</w:t>
      </w:r>
      <w:r w:rsidR="00CE4920" w:rsidRPr="00CD6224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="00CE4920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образования.</w:t>
      </w:r>
    </w:p>
    <w:p w14:paraId="73ED9BBF" w14:textId="322B9B9B" w:rsidR="00CE4920" w:rsidRPr="00CD6224" w:rsidRDefault="00CE4920" w:rsidP="00C0562A">
      <w:pPr>
        <w:widowControl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D622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учебном</w:t>
      </w:r>
      <w:r w:rsidRPr="00CD622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плане </w:t>
      </w:r>
      <w:r w:rsidRPr="00CD6224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="00ED2619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учебный предмет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«Иностранный язык»</w:t>
      </w:r>
      <w:r w:rsidRPr="00CD622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z w:val="24"/>
          <w:szCs w:val="24"/>
        </w:rPr>
        <w:t>входит</w:t>
      </w:r>
      <w:r w:rsidRPr="00CD6224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D622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z w:val="24"/>
          <w:szCs w:val="24"/>
        </w:rPr>
        <w:t>состав</w:t>
      </w:r>
      <w:r w:rsidRPr="00CD6224"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общих</w:t>
      </w:r>
      <w:r w:rsidRPr="00CD62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общеобразовательных</w:t>
      </w:r>
      <w:r w:rsidRPr="00CD622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учебных</w:t>
      </w:r>
      <w:r w:rsidRPr="00CD62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ED2619"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предметов,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формируемых</w:t>
      </w:r>
      <w:r w:rsidRPr="00CD62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из</w:t>
      </w:r>
      <w:r w:rsidRPr="00CD6224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обязательных</w:t>
      </w:r>
      <w:r w:rsidRPr="00CD6224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предметных</w:t>
      </w:r>
      <w:r w:rsidRPr="00CD6224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областей</w:t>
      </w:r>
      <w:r w:rsidRPr="00CD6224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ФГОС</w:t>
      </w:r>
      <w:r w:rsidRPr="00CD6224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среднего</w:t>
      </w:r>
      <w:r w:rsidRPr="00CD6224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общего</w:t>
      </w:r>
      <w:r w:rsidRPr="00CD6224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образования,</w:t>
      </w:r>
      <w:r w:rsidRPr="00CD6224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2"/>
          <w:sz w:val="24"/>
          <w:szCs w:val="24"/>
        </w:rPr>
        <w:t>для</w:t>
      </w:r>
      <w:r w:rsidRPr="00CD6224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профессий</w:t>
      </w:r>
      <w:r w:rsidRPr="00CD622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СПО</w:t>
      </w:r>
      <w:r w:rsidRPr="00CD622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или</w:t>
      </w:r>
      <w:r w:rsidRPr="00CD622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2"/>
          <w:sz w:val="24"/>
          <w:szCs w:val="24"/>
        </w:rPr>
        <w:t>специальностей</w:t>
      </w:r>
      <w:r w:rsidRPr="00CD622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СПО</w:t>
      </w:r>
      <w:r w:rsidRPr="00CD6224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соответствующего</w:t>
      </w:r>
      <w:r w:rsidRPr="00CD6224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профиля</w:t>
      </w:r>
      <w:r w:rsidRPr="00CD6224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профессионального</w:t>
      </w:r>
      <w:r w:rsidRPr="00CD622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D6224">
        <w:rPr>
          <w:rFonts w:ascii="Times New Roman" w:eastAsia="Times New Roman" w:hAnsi="Times New Roman" w:cs="Times New Roman"/>
          <w:spacing w:val="-1"/>
          <w:sz w:val="24"/>
          <w:szCs w:val="24"/>
        </w:rPr>
        <w:t>образования.</w:t>
      </w:r>
    </w:p>
    <w:p w14:paraId="4DFD4819" w14:textId="77777777" w:rsidR="00ED2619" w:rsidRPr="00CD6224" w:rsidRDefault="00ED2619" w:rsidP="00C0562A">
      <w:pPr>
        <w:widowControl w:val="0"/>
        <w:spacing w:after="0" w:line="23" w:lineRule="atLeast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F8179F9" w14:textId="6276FCB5" w:rsidR="00CE4920" w:rsidRPr="00A960DB" w:rsidRDefault="00A960DB" w:rsidP="00A960D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4" w:name="_Toc117248681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1.3. </w:t>
      </w:r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Цели и задачи учебного предмета</w:t>
      </w:r>
      <w:r w:rsidR="00CE4920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– требования к результа</w:t>
      </w:r>
      <w:r w:rsidR="009A3F3B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там освоения учебн</w:t>
      </w:r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ого</w:t>
      </w:r>
      <w:r w:rsidR="009A3F3B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bookmarkEnd w:id="4"/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предмета</w:t>
      </w:r>
    </w:p>
    <w:p w14:paraId="70F293E2" w14:textId="77777777" w:rsidR="009A3F3B" w:rsidRPr="00CD6224" w:rsidRDefault="009A3F3B" w:rsidP="009A3F3B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16" w:type="dxa"/>
        <w:tblInd w:w="-10" w:type="dxa"/>
        <w:tblLook w:val="0000" w:firstRow="0" w:lastRow="0" w:firstColumn="0" w:lastColumn="0" w:noHBand="0" w:noVBand="0"/>
      </w:tblPr>
      <w:tblGrid>
        <w:gridCol w:w="9616"/>
      </w:tblGrid>
      <w:tr w:rsidR="00CE4920" w:rsidRPr="00CD6224" w14:paraId="536D5FC7" w14:textId="77777777" w:rsidTr="00EA700C">
        <w:tc>
          <w:tcPr>
            <w:tcW w:w="9616" w:type="dxa"/>
            <w:shd w:val="clear" w:color="auto" w:fill="auto"/>
          </w:tcPr>
          <w:p w14:paraId="65311267" w14:textId="77777777" w:rsidR="00CE4920" w:rsidRPr="00CD6224" w:rsidRDefault="00CE4920" w:rsidP="00C0562A">
            <w:pPr>
              <w:pStyle w:val="aff6"/>
              <w:spacing w:after="0" w:line="23" w:lineRule="atLeast"/>
              <w:ind w:firstLine="7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D6224">
              <w:rPr>
                <w:rFonts w:ascii="Times New Roman" w:hAnsi="Times New Roman" w:cs="Times New Roman"/>
                <w:lang w:val="ru-RU"/>
              </w:rPr>
              <w:t>Изучение иностранного языка на базовом уровне среднего (полного) общего образования обеспечивает достижение следующих целей:</w:t>
            </w:r>
          </w:p>
          <w:p w14:paraId="269BE085" w14:textId="77777777" w:rsidR="00CE4920" w:rsidRPr="00CD6224" w:rsidRDefault="00CE4920" w:rsidP="00C0562A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930"/>
              </w:tabs>
              <w:suppressAutoHyphens w:val="0"/>
              <w:autoSpaceDE w:val="0"/>
              <w:autoSpaceDN w:val="0"/>
              <w:spacing w:after="0" w:line="23" w:lineRule="atLeast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224">
              <w:rPr>
                <w:rFonts w:ascii="Times New Roman" w:hAnsi="Times New Roman"/>
                <w:sz w:val="24"/>
                <w:szCs w:val="24"/>
              </w:rPr>
              <w:t>дальнейшее развитие иноязычной коммуникативной</w:t>
            </w:r>
            <w:r w:rsidRPr="00CD6224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CD6224">
              <w:rPr>
                <w:rFonts w:ascii="Times New Roman" w:hAnsi="Times New Roman"/>
                <w:sz w:val="24"/>
                <w:szCs w:val="24"/>
              </w:rPr>
              <w:t>компетенции;</w:t>
            </w:r>
          </w:p>
          <w:p w14:paraId="450125C2" w14:textId="77777777" w:rsidR="00CE4920" w:rsidRPr="00CD6224" w:rsidRDefault="00CE4920" w:rsidP="00C0562A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930"/>
              </w:tabs>
              <w:suppressAutoHyphens w:val="0"/>
              <w:autoSpaceDE w:val="0"/>
              <w:autoSpaceDN w:val="0"/>
              <w:spacing w:after="0" w:line="23" w:lineRule="atLeast"/>
              <w:ind w:left="0"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6224">
              <w:rPr>
                <w:rFonts w:ascii="Times New Roman" w:hAnsi="Times New Roman"/>
                <w:sz w:val="24"/>
                <w:szCs w:val="24"/>
              </w:rPr>
      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</w:t>
            </w:r>
            <w:r w:rsidRPr="00CD6224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6224">
              <w:rPr>
                <w:rFonts w:ascii="Times New Roman" w:hAnsi="Times New Roman"/>
                <w:sz w:val="24"/>
                <w:szCs w:val="24"/>
              </w:rPr>
              <w:t>знаний.</w:t>
            </w:r>
          </w:p>
          <w:p w14:paraId="58125C57" w14:textId="49DB0318" w:rsidR="00CE4920" w:rsidRPr="00CD6224" w:rsidRDefault="00CE4920" w:rsidP="00C0562A">
            <w:pPr>
              <w:pStyle w:val="aff6"/>
              <w:spacing w:after="0" w:line="23" w:lineRule="atLeast"/>
              <w:ind w:firstLine="72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D6224">
              <w:rPr>
                <w:rFonts w:ascii="Times New Roman" w:hAnsi="Times New Roman" w:cs="Times New Roman"/>
                <w:lang w:val="ru-RU"/>
              </w:rPr>
              <w:lastRenderedPageBreak/>
      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      </w:r>
          </w:p>
        </w:tc>
      </w:tr>
    </w:tbl>
    <w:p w14:paraId="7253438B" w14:textId="4E2B0DFD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lastRenderedPageBreak/>
        <w:t>Рабочая программа предполагает изучение британского ва</w:t>
      </w:r>
      <w:r w:rsidR="00ED2619" w:rsidRPr="00CD6224">
        <w:rPr>
          <w:sz w:val="24"/>
          <w:szCs w:val="24"/>
        </w:rPr>
        <w:t>рианта английского языка (произ</w:t>
      </w:r>
      <w:r w:rsidRPr="00CD6224">
        <w:rPr>
          <w:sz w:val="24"/>
          <w:szCs w:val="24"/>
        </w:rPr>
        <w:t>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14:paraId="7F532507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Рабочая 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образования.</w:t>
      </w:r>
    </w:p>
    <w:p w14:paraId="33C06F5C" w14:textId="386B87ED" w:rsidR="00CE4920" w:rsidRPr="00CD6224" w:rsidRDefault="00BF6C87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Содержание учебного прдмета</w:t>
      </w:r>
      <w:r w:rsidR="00CE4920" w:rsidRPr="00CD6224">
        <w:rPr>
          <w:sz w:val="24"/>
          <w:szCs w:val="24"/>
        </w:rPr>
        <w:t xml:space="preserve"> направлено на формирование различных видов компетенций:</w:t>
      </w:r>
    </w:p>
    <w:p w14:paraId="787CF2F6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2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лингвистической</w:t>
      </w:r>
      <w:r w:rsidRPr="00CD6224">
        <w:rPr>
          <w:sz w:val="24"/>
          <w:szCs w:val="24"/>
        </w:rPr>
        <w:t xml:space="preserve">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14:paraId="6C81BFB3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социолингвистической</w:t>
      </w:r>
      <w:r w:rsidRPr="00CD6224">
        <w:rPr>
          <w:sz w:val="24"/>
          <w:szCs w:val="24"/>
        </w:rPr>
        <w:t xml:space="preserve"> — совершенствование умений в основных видах речевой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14:paraId="48A42B71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дискурсивной</w:t>
      </w:r>
      <w:r w:rsidRPr="00CD6224">
        <w:rPr>
          <w:sz w:val="24"/>
          <w:szCs w:val="24"/>
        </w:rPr>
        <w:t xml:space="preserve">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14:paraId="5D2359CD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29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социокультурной</w:t>
      </w:r>
      <w:r w:rsidRPr="00CD6224">
        <w:rPr>
          <w:sz w:val="24"/>
          <w:szCs w:val="24"/>
        </w:rPr>
        <w:t xml:space="preserve"> — овладение национально-культур 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14:paraId="3038FFD1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социальной</w:t>
      </w:r>
      <w:r w:rsidRPr="00CD6224">
        <w:rPr>
          <w:sz w:val="24"/>
          <w:szCs w:val="24"/>
        </w:rPr>
        <w:t xml:space="preserve"> — развитие умения вступать в коммуникацию и поддерживать ее;</w:t>
      </w:r>
    </w:p>
    <w:p w14:paraId="15BAAF73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стратегической</w:t>
      </w:r>
      <w:r w:rsidRPr="00CD6224">
        <w:rPr>
          <w:sz w:val="24"/>
          <w:szCs w:val="24"/>
        </w:rPr>
        <w:t xml:space="preserve"> — совершенствование умения компенсировать недостаточность знания языка и опыта общения в иноязычной среде;</w:t>
      </w:r>
    </w:p>
    <w:p w14:paraId="35E97CEF" w14:textId="3B066A0C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предметной</w:t>
      </w:r>
      <w:r w:rsidRPr="00CD6224">
        <w:rPr>
          <w:sz w:val="24"/>
          <w:szCs w:val="24"/>
        </w:rPr>
        <w:t xml:space="preserve"> — развитие умения использовать знания и навыки, формируемые в рамках </w:t>
      </w:r>
      <w:r w:rsidR="00BF6C87">
        <w:rPr>
          <w:sz w:val="24"/>
          <w:szCs w:val="24"/>
        </w:rPr>
        <w:t>предмета</w:t>
      </w:r>
      <w:r w:rsidRPr="00CD6224">
        <w:rPr>
          <w:sz w:val="24"/>
          <w:szCs w:val="24"/>
        </w:rPr>
        <w:t xml:space="preserve"> «Английский язык», для решения различных проблем.</w:t>
      </w:r>
    </w:p>
    <w:p w14:paraId="34860F96" w14:textId="5BF2DA00" w:rsidR="00ED2619" w:rsidRPr="00CD6224" w:rsidRDefault="00ED2619" w:rsidP="00ED2619">
      <w:pPr>
        <w:pStyle w:val="51"/>
        <w:rPr>
          <w:b/>
          <w:sz w:val="24"/>
          <w:szCs w:val="24"/>
        </w:rPr>
      </w:pPr>
      <w:bookmarkStart w:id="5" w:name="bookmark1"/>
      <w:r w:rsidRPr="00CD6224">
        <w:rPr>
          <w:b/>
          <w:sz w:val="24"/>
          <w:szCs w:val="24"/>
        </w:rPr>
        <w:lastRenderedPageBreak/>
        <w:t xml:space="preserve">Содержание учебного </w:t>
      </w:r>
      <w:bookmarkEnd w:id="5"/>
      <w:r w:rsidRPr="00CD6224">
        <w:rPr>
          <w:b/>
          <w:sz w:val="24"/>
          <w:szCs w:val="24"/>
        </w:rPr>
        <w:t>предмета</w:t>
      </w:r>
    </w:p>
    <w:p w14:paraId="7481D99B" w14:textId="77777777" w:rsidR="00ED2619" w:rsidRPr="00CD6224" w:rsidRDefault="00ED2619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</w:p>
    <w:p w14:paraId="6D4D70AB" w14:textId="1B3461E0" w:rsidR="00CE4920" w:rsidRPr="00CD6224" w:rsidRDefault="00ED2619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Английский язык как учебный</w:t>
      </w:r>
      <w:r w:rsidR="00CE4920" w:rsidRPr="00CD6224">
        <w:rPr>
          <w:sz w:val="24"/>
          <w:szCs w:val="24"/>
        </w:rPr>
        <w:t xml:space="preserve"> </w:t>
      </w:r>
      <w:r w:rsidRPr="00CD6224">
        <w:rPr>
          <w:sz w:val="24"/>
          <w:szCs w:val="24"/>
        </w:rPr>
        <w:t xml:space="preserve">предмет </w:t>
      </w:r>
      <w:r w:rsidR="00CE4920" w:rsidRPr="00CD6224">
        <w:rPr>
          <w:sz w:val="24"/>
          <w:szCs w:val="24"/>
        </w:rPr>
        <w:t>характеризуется:</w:t>
      </w:r>
    </w:p>
    <w:p w14:paraId="4EE85079" w14:textId="77777777" w:rsidR="00CE4920" w:rsidRPr="00CD6224" w:rsidRDefault="00CE4920" w:rsidP="00C0562A">
      <w:pPr>
        <w:pStyle w:val="51"/>
        <w:numPr>
          <w:ilvl w:val="0"/>
          <w:numId w:val="5"/>
        </w:numPr>
        <w:shd w:val="clear" w:color="auto" w:fill="auto"/>
        <w:tabs>
          <w:tab w:val="left" w:pos="1043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направленностью на освоение языковых средств общения, формирование</w:t>
      </w:r>
      <w:r w:rsidRPr="00CD6224">
        <w:rPr>
          <w:rStyle w:val="aff3"/>
          <w:sz w:val="24"/>
          <w:szCs w:val="24"/>
        </w:rPr>
        <w:t xml:space="preserve"> новой </w:t>
      </w:r>
      <w:r w:rsidRPr="00CD6224">
        <w:rPr>
          <w:sz w:val="24"/>
          <w:szCs w:val="24"/>
        </w:rPr>
        <w:t>языковой системы коммуникации, становление основных черт вторичной языковой личности;</w:t>
      </w:r>
    </w:p>
    <w:p w14:paraId="416411A4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43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14:paraId="370598B2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14:paraId="6CBFAF84" w14:textId="73537AAB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Содержание учебно</w:t>
      </w:r>
      <w:r w:rsidR="00BF6C87">
        <w:rPr>
          <w:sz w:val="24"/>
          <w:szCs w:val="24"/>
        </w:rPr>
        <w:t>го предмета</w:t>
      </w:r>
      <w:r w:rsidRPr="00CD6224">
        <w:rPr>
          <w:sz w:val="24"/>
          <w:szCs w:val="24"/>
        </w:rPr>
        <w:t xml:space="preserve">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технического профиля профессионального образования.</w:t>
      </w:r>
    </w:p>
    <w:p w14:paraId="10BD4667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5"/>
          <w:sz w:val="24"/>
          <w:szCs w:val="24"/>
        </w:rPr>
        <w:t>Основное содержание</w:t>
      </w:r>
      <w:r w:rsidRPr="00CD6224">
        <w:rPr>
          <w:sz w:val="24"/>
          <w:szCs w:val="24"/>
        </w:rPr>
        <w:t xml:space="preserve"> предполагает формирование у обучающихся совокупности следующих практических умений:</w:t>
      </w:r>
    </w:p>
    <w:p w14:paraId="4842A32D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т.п.;</w:t>
      </w:r>
    </w:p>
    <w:p w14:paraId="3F7AD34F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заполнить анкету/заявление о выдаче документа (например, туристической визы)</w:t>
      </w:r>
    </w:p>
    <w:p w14:paraId="66094EFF" w14:textId="77777777" w:rsidR="00CE4920" w:rsidRPr="00CD6224" w:rsidRDefault="00CE4920" w:rsidP="00C0562A">
      <w:pPr>
        <w:pStyle w:val="Standard"/>
        <w:numPr>
          <w:ilvl w:val="0"/>
          <w:numId w:val="3"/>
        </w:numPr>
        <w:tabs>
          <w:tab w:val="left" w:pos="1034"/>
        </w:tabs>
        <w:spacing w:line="23" w:lineRule="atLeast"/>
        <w:ind w:firstLine="720"/>
        <w:jc w:val="both"/>
        <w:rPr>
          <w:rFonts w:ascii="Times New Roman" w:hAnsi="Times New Roman" w:cs="Times New Roman"/>
          <w:lang w:val="ru-RU"/>
        </w:rPr>
      </w:pPr>
      <w:r w:rsidRPr="00CD6224">
        <w:rPr>
          <w:rFonts w:ascii="Times New Roman" w:hAnsi="Times New Roman" w:cs="Times New Roman"/>
          <w:lang w:val="ru-RU"/>
        </w:rPr>
        <w:t>записать энциклопедическую или справочную статью о родном городе по пред</w:t>
      </w:r>
      <w:r w:rsidRPr="00CD6224">
        <w:rPr>
          <w:rFonts w:ascii="Times New Roman" w:hAnsi="Times New Roman" w:cs="Times New Roman"/>
          <w:lang w:val="ru-RU"/>
        </w:rPr>
        <w:softHyphen/>
        <w:t>ложенному шаблону;</w:t>
      </w:r>
    </w:p>
    <w:p w14:paraId="0E28698D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составить резюме.</w:t>
      </w:r>
    </w:p>
    <w:p w14:paraId="3F6602B1" w14:textId="27A8BC45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5"/>
          <w:sz w:val="24"/>
          <w:szCs w:val="24"/>
        </w:rPr>
        <w:t>Профессионально ориентированное содержание</w:t>
      </w:r>
      <w:r w:rsidRPr="00CD6224">
        <w:rPr>
          <w:sz w:val="24"/>
          <w:szCs w:val="24"/>
        </w:rPr>
        <w:t xml:space="preserve">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14:paraId="47820A2E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При этом к учебному материалу предъявляются следующие требования:</w:t>
      </w:r>
    </w:p>
    <w:p w14:paraId="62CD644B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аутентичность;</w:t>
      </w:r>
    </w:p>
    <w:p w14:paraId="7C8D8C6D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14:paraId="5D51231D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1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познавательность и культуроведческая направленность;</w:t>
      </w:r>
    </w:p>
    <w:p w14:paraId="0CBCF092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29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обеспечение условий обучения, близких к условиям реального общения (моти</w:t>
      </w:r>
      <w:r w:rsidRPr="00CD6224">
        <w:rPr>
          <w:sz w:val="24"/>
          <w:szCs w:val="24"/>
        </w:rPr>
        <w:softHyphen/>
        <w:t>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14:paraId="4765CD22" w14:textId="38D6CA51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Организация образовательного процесса предполагает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</w:t>
      </w:r>
      <w:r w:rsidR="009A3F3B" w:rsidRPr="00CD6224">
        <w:rPr>
          <w:sz w:val="24"/>
          <w:szCs w:val="24"/>
        </w:rPr>
        <w:t>тельской, творческой, практико-</w:t>
      </w:r>
      <w:r w:rsidRPr="00CD6224">
        <w:rPr>
          <w:sz w:val="24"/>
          <w:szCs w:val="24"/>
        </w:rPr>
        <w:t>ориентированной и др.</w:t>
      </w:r>
    </w:p>
    <w:p w14:paraId="277B5EC1" w14:textId="30D49F2B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Содержание учебно</w:t>
      </w:r>
      <w:r w:rsidR="00BF6C87">
        <w:rPr>
          <w:sz w:val="24"/>
          <w:szCs w:val="24"/>
        </w:rPr>
        <w:t>го предмета</w:t>
      </w:r>
      <w:r w:rsidRPr="00CD6224">
        <w:rPr>
          <w:sz w:val="24"/>
          <w:szCs w:val="24"/>
        </w:rPr>
        <w:t xml:space="preserve"> «Английский язык» предусматривает освоение текстового и грамматического материала.</w:t>
      </w:r>
    </w:p>
    <w:p w14:paraId="42EEDDF1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5"/>
          <w:sz w:val="24"/>
          <w:szCs w:val="24"/>
        </w:rPr>
        <w:t>Текстовый материал</w:t>
      </w:r>
      <w:r w:rsidRPr="00CD6224">
        <w:rPr>
          <w:sz w:val="24"/>
          <w:szCs w:val="24"/>
        </w:rPr>
        <w:t xml:space="preserve"> для чтения, аудирования и говорения должен быть инфор</w:t>
      </w:r>
      <w:r w:rsidRPr="00CD6224">
        <w:rPr>
          <w:sz w:val="24"/>
          <w:szCs w:val="24"/>
        </w:rPr>
        <w:softHyphen/>
        <w:t>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</w:t>
      </w:r>
    </w:p>
    <w:p w14:paraId="60C5397F" w14:textId="2CB246CE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Продолжительность аудиотекста не должна превы</w:t>
      </w:r>
      <w:r w:rsidR="009A3F3B" w:rsidRPr="00CD6224">
        <w:rPr>
          <w:sz w:val="24"/>
          <w:szCs w:val="24"/>
        </w:rPr>
        <w:t xml:space="preserve">шать 5 минут при темпе речи 200 – </w:t>
      </w:r>
      <w:r w:rsidRPr="00CD6224">
        <w:rPr>
          <w:sz w:val="24"/>
          <w:szCs w:val="24"/>
        </w:rPr>
        <w:t xml:space="preserve"> 250 слогов в минуту.</w:t>
      </w:r>
    </w:p>
    <w:p w14:paraId="093B99E7" w14:textId="62E37BDA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lastRenderedPageBreak/>
        <w:t>Коммуникативная направленность обучения обусловливает использование следующих функциональных стилей и типов текстов:</w:t>
      </w:r>
      <w:r w:rsidRPr="00CD6224">
        <w:rPr>
          <w:rStyle w:val="aff4"/>
          <w:sz w:val="24"/>
          <w:szCs w:val="24"/>
        </w:rPr>
        <w:t xml:space="preserve"> литературно-х</w:t>
      </w:r>
      <w:r w:rsidR="009A3F3B" w:rsidRPr="00CD6224">
        <w:rPr>
          <w:rStyle w:val="aff4"/>
          <w:sz w:val="24"/>
          <w:szCs w:val="24"/>
        </w:rPr>
        <w:t>удожественный, научный, научно-</w:t>
      </w:r>
      <w:r w:rsidRPr="00CD6224">
        <w:rPr>
          <w:rStyle w:val="aff4"/>
          <w:sz w:val="24"/>
          <w:szCs w:val="24"/>
        </w:rPr>
        <w:t>популярный, газетно-публицистический, разговорный.</w:t>
      </w:r>
    </w:p>
    <w:p w14:paraId="4E8BE173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Отбираемые лексические единицы должны отвечать следующим требованиям:</w:t>
      </w:r>
    </w:p>
    <w:p w14:paraId="6754CAE6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4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обозначать понятия и явления, наиболее часто встречающиеся в литературе различных жанров и разговорной речи;</w:t>
      </w:r>
    </w:p>
    <w:p w14:paraId="3AF8B664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3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включать без 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14:paraId="7279F630" w14:textId="77777777" w:rsidR="00CE4920" w:rsidRPr="00CD6224" w:rsidRDefault="00CE4920" w:rsidP="00C0562A">
      <w:pPr>
        <w:pStyle w:val="51"/>
        <w:numPr>
          <w:ilvl w:val="0"/>
          <w:numId w:val="3"/>
        </w:numPr>
        <w:shd w:val="clear" w:color="auto" w:fill="auto"/>
        <w:tabs>
          <w:tab w:val="left" w:pos="101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sz w:val="24"/>
          <w:szCs w:val="24"/>
        </w:rPr>
        <w:t>вводиться не изолированно, а в сочетании с другими лексическими единицами.</w:t>
      </w:r>
    </w:p>
    <w:p w14:paraId="4BE683CD" w14:textId="77777777" w:rsidR="00CE4920" w:rsidRPr="00CD6224" w:rsidRDefault="00CE4920" w:rsidP="00C0562A">
      <w:pPr>
        <w:pStyle w:val="51"/>
        <w:shd w:val="clear" w:color="auto" w:fill="auto"/>
        <w:tabs>
          <w:tab w:val="left" w:pos="1018"/>
        </w:tabs>
        <w:suppressAutoHyphens/>
        <w:spacing w:before="0" w:line="23" w:lineRule="atLeast"/>
        <w:ind w:firstLine="720"/>
        <w:jc w:val="both"/>
        <w:textAlignment w:val="baseline"/>
        <w:rPr>
          <w:sz w:val="24"/>
          <w:szCs w:val="24"/>
        </w:rPr>
      </w:pPr>
      <w:r w:rsidRPr="00CD6224">
        <w:rPr>
          <w:rStyle w:val="aff5"/>
          <w:sz w:val="24"/>
          <w:szCs w:val="24"/>
        </w:rPr>
        <w:t>Грамматический материал</w:t>
      </w:r>
      <w:r w:rsidRPr="00CD6224">
        <w:rPr>
          <w:sz w:val="24"/>
          <w:szCs w:val="24"/>
        </w:rPr>
        <w:t xml:space="preserve"> включает следующие основные темы.</w:t>
      </w:r>
    </w:p>
    <w:p w14:paraId="655B2CC2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Имя существительное.</w:t>
      </w:r>
    </w:p>
    <w:p w14:paraId="75D0EDC8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</w:t>
      </w:r>
      <w:r w:rsidRPr="00CD6224">
        <w:rPr>
          <w:rStyle w:val="aff3"/>
          <w:sz w:val="24"/>
          <w:szCs w:val="24"/>
        </w:rPr>
        <w:t xml:space="preserve"> many, much, a lot of, little, a little, few, a few</w:t>
      </w:r>
      <w:r w:rsidRPr="00CD6224">
        <w:rPr>
          <w:sz w:val="24"/>
          <w:szCs w:val="24"/>
        </w:rPr>
        <w:t xml:space="preserve"> с существительными.</w:t>
      </w:r>
    </w:p>
    <w:p w14:paraId="6B3F13A8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Артикль.</w:t>
      </w:r>
    </w:p>
    <w:p w14:paraId="6DE1F390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</w:t>
      </w:r>
      <w:r w:rsidRPr="00CD6224">
        <w:rPr>
          <w:rStyle w:val="aff3"/>
          <w:sz w:val="24"/>
          <w:szCs w:val="24"/>
        </w:rPr>
        <w:t xml:space="preserve"> there</w:t>
      </w:r>
      <w:r w:rsidRPr="00CD6224">
        <w:rPr>
          <w:sz w:val="24"/>
          <w:szCs w:val="24"/>
        </w:rPr>
        <w:t xml:space="preserve"> +</w:t>
      </w:r>
      <w:r w:rsidRPr="00CD6224">
        <w:rPr>
          <w:rStyle w:val="aff3"/>
          <w:sz w:val="24"/>
          <w:szCs w:val="24"/>
        </w:rPr>
        <w:t xml:space="preserve"> to be.</w:t>
      </w:r>
    </w:p>
    <w:p w14:paraId="1049CBEF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Имя прилагательное.</w:t>
      </w:r>
    </w:p>
    <w:p w14:paraId="7A214399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Образование степеней сравнения и их правописание. Сравнительные слова и обороты</w:t>
      </w:r>
      <w:r w:rsidRPr="00CD6224">
        <w:rPr>
          <w:rStyle w:val="aff3"/>
          <w:sz w:val="24"/>
          <w:szCs w:val="24"/>
        </w:rPr>
        <w:t xml:space="preserve"> than, as . . . as, not so . . . as.</w:t>
      </w:r>
    </w:p>
    <w:p w14:paraId="692B3220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Наречие.</w:t>
      </w:r>
    </w:p>
    <w:p w14:paraId="392EE50B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Образование степеней сравнения. Наречия, обозначающие количество, место, направление.</w:t>
      </w:r>
    </w:p>
    <w:p w14:paraId="5715B4A8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Предлог.</w:t>
      </w:r>
    </w:p>
    <w:p w14:paraId="76C06CD1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Предлоги времени, места, направления и др.</w:t>
      </w:r>
    </w:p>
    <w:p w14:paraId="4F1B7B52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Местоимение.</w:t>
      </w:r>
    </w:p>
    <w:p w14:paraId="6C56DA1E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14:paraId="5AFAAF3A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Имя числительное.</w:t>
      </w:r>
    </w:p>
    <w:p w14:paraId="5E212780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Числительные количественные и порядковые. Дроби. Обозначение годов, дат, времени, периодов. Арифметические действия и вычисления.</w:t>
      </w:r>
    </w:p>
    <w:p w14:paraId="38F534C3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Глагол.</w:t>
      </w:r>
    </w:p>
    <w:p w14:paraId="31F5FFD2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Глаголы</w:t>
      </w:r>
      <w:r w:rsidRPr="00CD6224">
        <w:rPr>
          <w:rStyle w:val="aff3"/>
          <w:sz w:val="24"/>
          <w:szCs w:val="24"/>
        </w:rPr>
        <w:t xml:space="preserve"> to be, to have, to do,</w:t>
      </w:r>
      <w:r w:rsidRPr="00CD6224">
        <w:rPr>
          <w:sz w:val="24"/>
          <w:szCs w:val="24"/>
        </w:rPr>
        <w:t xml:space="preserve">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</w:t>
      </w:r>
      <w:r w:rsidRPr="00CD6224">
        <w:rPr>
          <w:rStyle w:val="aff3"/>
          <w:sz w:val="24"/>
          <w:szCs w:val="24"/>
        </w:rPr>
        <w:t xml:space="preserve"> to be going to</w:t>
      </w:r>
      <w:r w:rsidRPr="00CD6224">
        <w:rPr>
          <w:sz w:val="24"/>
          <w:szCs w:val="24"/>
        </w:rPr>
        <w:t xml:space="preserve"> и</w:t>
      </w:r>
      <w:r w:rsidRPr="00CD6224">
        <w:rPr>
          <w:rStyle w:val="aff3"/>
          <w:sz w:val="24"/>
          <w:szCs w:val="24"/>
        </w:rPr>
        <w:t xml:space="preserve"> there + to be</w:t>
      </w:r>
      <w:r w:rsidRPr="00CD6224">
        <w:rPr>
          <w:sz w:val="24"/>
          <w:szCs w:val="24"/>
        </w:rPr>
        <w:t xml:space="preserve"> в настоящем, прошедшем и будущем времени. Модальные глаголы и глаголы, выполняющие роль модальных. Модальные глаголы в этикетных формулах и официальной речи</w:t>
      </w:r>
      <w:r w:rsidRPr="00CD6224">
        <w:rPr>
          <w:rStyle w:val="aff3"/>
          <w:sz w:val="24"/>
          <w:szCs w:val="24"/>
        </w:rPr>
        <w:t xml:space="preserve"> (Can/ may I help you?, Should you have any questions . . .</w:t>
      </w:r>
      <w:r w:rsidRPr="00CD6224">
        <w:rPr>
          <w:sz w:val="24"/>
          <w:szCs w:val="24"/>
        </w:rPr>
        <w:t xml:space="preserve"> ,</w:t>
      </w:r>
      <w:r w:rsidRPr="00CD6224">
        <w:rPr>
          <w:rStyle w:val="aff3"/>
          <w:sz w:val="24"/>
          <w:szCs w:val="24"/>
        </w:rPr>
        <w:t xml:space="preserve"> Should you need any further information . . .</w:t>
      </w:r>
      <w:r w:rsidRPr="00CD6224">
        <w:rPr>
          <w:sz w:val="24"/>
          <w:szCs w:val="24"/>
        </w:rPr>
        <w:t xml:space="preserve"> и др.). Инфинитив, его формы. Герундий. Сочетания некоторых глаголов с инфинитивом и герундием</w:t>
      </w:r>
      <w:r w:rsidRPr="00CD6224">
        <w:rPr>
          <w:rStyle w:val="aff3"/>
          <w:sz w:val="24"/>
          <w:szCs w:val="24"/>
        </w:rPr>
        <w:t xml:space="preserve"> (like, love, hate, enjoy</w:t>
      </w:r>
      <w:r w:rsidRPr="00CD6224">
        <w:rPr>
          <w:sz w:val="24"/>
          <w:szCs w:val="24"/>
        </w:rPr>
        <w:t xml:space="preserve"> и др.). Причастия I и II. Сослагательное наклонение.</w:t>
      </w:r>
    </w:p>
    <w:p w14:paraId="4C133FB9" w14:textId="77777777" w:rsidR="009A3F3B" w:rsidRPr="00CD6224" w:rsidRDefault="009A3F3B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rStyle w:val="aff4"/>
          <w:sz w:val="24"/>
          <w:szCs w:val="24"/>
        </w:rPr>
      </w:pPr>
    </w:p>
    <w:p w14:paraId="19807AC5" w14:textId="77777777" w:rsidR="009A3F3B" w:rsidRPr="00CD6224" w:rsidRDefault="009A3F3B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rStyle w:val="aff4"/>
          <w:sz w:val="24"/>
          <w:szCs w:val="24"/>
        </w:rPr>
      </w:pPr>
    </w:p>
    <w:p w14:paraId="4563F31B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lastRenderedPageBreak/>
        <w:t>Вопросительные предложения.</w:t>
      </w:r>
    </w:p>
    <w:p w14:paraId="26722827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sz w:val="24"/>
          <w:szCs w:val="24"/>
        </w:rPr>
        <w:t>Специальные вопросы. Вопросительные предложения — формулы вежливости</w:t>
      </w:r>
      <w:r w:rsidRPr="00CD6224">
        <w:rPr>
          <w:rStyle w:val="aff3"/>
          <w:sz w:val="24"/>
          <w:szCs w:val="24"/>
        </w:rPr>
        <w:t xml:space="preserve"> (Could you, please . . . ?, Would you like . . . ?, Shall I. . . ?</w:t>
      </w:r>
      <w:r w:rsidRPr="00CD6224">
        <w:rPr>
          <w:sz w:val="24"/>
          <w:szCs w:val="24"/>
        </w:rPr>
        <w:t xml:space="preserve"> и др.).</w:t>
      </w:r>
    </w:p>
    <w:p w14:paraId="047B35BD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</w:rPr>
      </w:pPr>
      <w:r w:rsidRPr="00CD6224">
        <w:rPr>
          <w:rStyle w:val="aff4"/>
          <w:sz w:val="24"/>
          <w:szCs w:val="24"/>
        </w:rPr>
        <w:t>Условные предложения.</w:t>
      </w:r>
    </w:p>
    <w:p w14:paraId="05C957C6" w14:textId="77777777" w:rsidR="00CE4920" w:rsidRPr="00CD6224" w:rsidRDefault="00CE4920" w:rsidP="00C0562A">
      <w:pPr>
        <w:pStyle w:val="51"/>
        <w:shd w:val="clear" w:color="auto" w:fill="auto"/>
        <w:spacing w:before="0" w:line="23" w:lineRule="atLeast"/>
        <w:ind w:firstLine="720"/>
        <w:jc w:val="both"/>
        <w:rPr>
          <w:sz w:val="24"/>
          <w:szCs w:val="24"/>
          <w:lang w:val="en-US"/>
        </w:rPr>
      </w:pPr>
      <w:r w:rsidRPr="00CD6224">
        <w:rPr>
          <w:sz w:val="24"/>
          <w:szCs w:val="24"/>
        </w:rPr>
        <w:t>Условные предложения I, II и III типов. Условные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предложения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в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официальной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речи</w:t>
      </w:r>
      <w:r w:rsidRPr="00CD6224">
        <w:rPr>
          <w:rStyle w:val="aff3"/>
          <w:sz w:val="24"/>
          <w:szCs w:val="24"/>
          <w:lang w:val="en-US"/>
        </w:rPr>
        <w:t xml:space="preserve"> (It would be highly appreciated if you could/can . . .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и</w:t>
      </w:r>
      <w:r w:rsidRPr="00CD6224">
        <w:rPr>
          <w:sz w:val="24"/>
          <w:szCs w:val="24"/>
          <w:lang w:val="en-US"/>
        </w:rPr>
        <w:t xml:space="preserve"> </w:t>
      </w:r>
      <w:r w:rsidRPr="00CD6224">
        <w:rPr>
          <w:sz w:val="24"/>
          <w:szCs w:val="24"/>
        </w:rPr>
        <w:t>др</w:t>
      </w:r>
      <w:r w:rsidRPr="00CD6224">
        <w:rPr>
          <w:sz w:val="24"/>
          <w:szCs w:val="24"/>
          <w:lang w:val="en-US"/>
        </w:rPr>
        <w:t>.).</w:t>
      </w:r>
    </w:p>
    <w:p w14:paraId="1838FEAE" w14:textId="791ADF39" w:rsidR="00CE4920" w:rsidRPr="00CD6224" w:rsidRDefault="00CE4920" w:rsidP="00C0562A">
      <w:pPr>
        <w:pStyle w:val="43"/>
        <w:shd w:val="clear" w:color="auto" w:fill="auto"/>
        <w:spacing w:line="23" w:lineRule="atLeast"/>
        <w:ind w:firstLine="720"/>
        <w:rPr>
          <w:sz w:val="24"/>
          <w:szCs w:val="24"/>
        </w:rPr>
      </w:pPr>
      <w:r w:rsidRPr="00CD6224">
        <w:rPr>
          <w:sz w:val="24"/>
          <w:szCs w:val="24"/>
        </w:rPr>
        <w:t>Согласование времен. Прямая и косвенная реч</w:t>
      </w:r>
    </w:p>
    <w:p w14:paraId="5D8F1214" w14:textId="01E69428" w:rsidR="00CE4920" w:rsidRPr="00CD6224" w:rsidRDefault="00CE4920" w:rsidP="00C0562A">
      <w:pPr>
        <w:pStyle w:val="43"/>
        <w:shd w:val="clear" w:color="auto" w:fill="auto"/>
        <w:spacing w:line="23" w:lineRule="atLeast"/>
        <w:ind w:firstLine="720"/>
        <w:rPr>
          <w:sz w:val="24"/>
          <w:szCs w:val="24"/>
        </w:rPr>
      </w:pPr>
      <w:r w:rsidRPr="00CD6224">
        <w:rPr>
          <w:sz w:val="24"/>
          <w:szCs w:val="24"/>
        </w:rPr>
        <w:t>Изучение общеобразовательно</w:t>
      </w:r>
      <w:r w:rsidR="00BF6C87">
        <w:rPr>
          <w:sz w:val="24"/>
          <w:szCs w:val="24"/>
        </w:rPr>
        <w:t>го</w:t>
      </w:r>
      <w:r w:rsidRPr="00CD6224">
        <w:rPr>
          <w:sz w:val="24"/>
          <w:szCs w:val="24"/>
        </w:rPr>
        <w:t xml:space="preserve"> учебно</w:t>
      </w:r>
      <w:r w:rsidR="00BF6C87">
        <w:rPr>
          <w:sz w:val="24"/>
          <w:szCs w:val="24"/>
        </w:rPr>
        <w:t>го</w:t>
      </w:r>
      <w:r w:rsidRPr="00CD6224">
        <w:rPr>
          <w:sz w:val="24"/>
          <w:szCs w:val="24"/>
        </w:rPr>
        <w:t xml:space="preserve"> </w:t>
      </w:r>
      <w:r w:rsidR="00BF6C87">
        <w:rPr>
          <w:sz w:val="24"/>
          <w:szCs w:val="24"/>
        </w:rPr>
        <w:t>предмета</w:t>
      </w:r>
      <w:r w:rsidRPr="00CD6224">
        <w:rPr>
          <w:sz w:val="24"/>
          <w:szCs w:val="24"/>
        </w:rPr>
        <w:t xml:space="preserve"> завершается подведением итогов в форме дифференцированного зачета в рамках промежуточной аттестации.</w:t>
      </w:r>
    </w:p>
    <w:p w14:paraId="54B5844C" w14:textId="77777777" w:rsidR="00CE4920" w:rsidRPr="00CD6224" w:rsidRDefault="00CE4920" w:rsidP="00C0562A">
      <w:pPr>
        <w:pStyle w:val="43"/>
        <w:shd w:val="clear" w:color="auto" w:fill="auto"/>
        <w:spacing w:line="23" w:lineRule="atLeast"/>
        <w:ind w:firstLine="720"/>
        <w:rPr>
          <w:sz w:val="24"/>
          <w:szCs w:val="24"/>
        </w:rPr>
      </w:pPr>
    </w:p>
    <w:p w14:paraId="52A13B30" w14:textId="284B0073" w:rsidR="00CE4920" w:rsidRPr="00A960DB" w:rsidRDefault="00A960DB" w:rsidP="00A960D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6" w:name="_Toc117248682"/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1.4 </w:t>
      </w:r>
      <w:r w:rsidR="00CE4920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Количество часов на освоен</w:t>
      </w:r>
      <w:r w:rsidR="009A3F3B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ие программы учебно</w:t>
      </w:r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го</w:t>
      </w:r>
      <w:bookmarkEnd w:id="6"/>
      <w:r w:rsidR="00BF6C8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предмета</w:t>
      </w:r>
    </w:p>
    <w:p w14:paraId="3CBCD93E" w14:textId="77777777" w:rsidR="009A3F3B" w:rsidRPr="00CD6224" w:rsidRDefault="009A3F3B" w:rsidP="009A3F3B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367BD" w14:textId="17447257" w:rsidR="009A3F3B" w:rsidRPr="00CD6224" w:rsidRDefault="009A3F3B" w:rsidP="009A3F3B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учебного предмета составляет 176 часов, в том числе обязательная аудиторная учебная нагрузка обучающегося – 117 час, самостоятельная работа обучающихся – 59 часов.</w:t>
      </w:r>
    </w:p>
    <w:p w14:paraId="5A4C92E1" w14:textId="77777777" w:rsidR="00310D50" w:rsidRPr="00CD6224" w:rsidRDefault="00310D50" w:rsidP="009A3F3B">
      <w:pP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bookmarkStart w:id="7" w:name="_Toc93476896"/>
    </w:p>
    <w:p w14:paraId="6943BC11" w14:textId="6F04DA60" w:rsidR="00CE4920" w:rsidRPr="00A960DB" w:rsidRDefault="00CE4920" w:rsidP="00A960DB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bookmarkStart w:id="8" w:name="_Toc117248683"/>
      <w:r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2. ПЛАНИРУЕМЫЕ РЕЗУЛЬТАТЫ ОСВОЕНИЯ УЧЕБНОГО ПРЕДМЕТА</w:t>
      </w:r>
      <w:bookmarkEnd w:id="7"/>
      <w:bookmarkEnd w:id="8"/>
    </w:p>
    <w:p w14:paraId="6692BBD4" w14:textId="77777777" w:rsidR="00CE4920" w:rsidRPr="00CD6224" w:rsidRDefault="00CE4920" w:rsidP="00C0562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14:paraId="7E3AA765" w14:textId="76D0B560" w:rsidR="00FE4777" w:rsidRDefault="00DE4C55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bookmarkStart w:id="9" w:name="_GoBack"/>
      <w:r w:rsidR="00BF6C87" w:rsidRPr="00BF6C87"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</w:t>
      </w:r>
      <w:r w:rsidR="00BF6C87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="00BF6C87" w:rsidRPr="00BF6C87">
        <w:rPr>
          <w:rFonts w:ascii="Times New Roman" w:eastAsia="Times New Roman" w:hAnsi="Times New Roman" w:cs="Times New Roman"/>
          <w:sz w:val="24"/>
          <w:szCs w:val="24"/>
        </w:rPr>
        <w:t xml:space="preserve"> имеет при формировании и развитии общих компетенций: </w:t>
      </w:r>
    </w:p>
    <w:p w14:paraId="000AB519" w14:textId="2B34BA1D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35D23B93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5D4458C8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220EEB17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315DA38E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70583C06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0403B04A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1C8EAEF9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8DB40C1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7E4FEBB9" w14:textId="77777777" w:rsidR="00BF6C87" w:rsidRPr="00BF6C87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894F05" w14:textId="606E0A24" w:rsidR="00E97D30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6C87">
        <w:rPr>
          <w:rFonts w:ascii="Times New Roman" w:eastAsia="Times New Roman" w:hAnsi="Times New Roman" w:cs="Times New Roman"/>
          <w:sz w:val="24"/>
          <w:szCs w:val="24"/>
        </w:rPr>
        <w:t>В рамках программы учебно</w:t>
      </w:r>
      <w:r>
        <w:rPr>
          <w:rFonts w:ascii="Times New Roman" w:eastAsia="Times New Roman" w:hAnsi="Times New Roman" w:cs="Times New Roman"/>
          <w:sz w:val="24"/>
          <w:szCs w:val="24"/>
        </w:rPr>
        <w:t>го предмета</w:t>
      </w:r>
      <w:r w:rsidRPr="00BF6C87">
        <w:rPr>
          <w:rFonts w:ascii="Times New Roman" w:eastAsia="Times New Roman" w:hAnsi="Times New Roman" w:cs="Times New Roman"/>
          <w:sz w:val="24"/>
          <w:szCs w:val="24"/>
        </w:rPr>
        <w:t xml:space="preserve"> обучающимися осваиваются личностные (ЛР), метапредметные (МР) и предметные результаты базового уровня (ПРб) в соответствии с требованиями ФГОС среднего общего образования</w:t>
      </w:r>
    </w:p>
    <w:p w14:paraId="07D597B9" w14:textId="77777777" w:rsidR="00BF6C87" w:rsidRPr="00CD6224" w:rsidRDefault="00BF6C87" w:rsidP="00BF6C87">
      <w:pPr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30238C" w:rsidRPr="00CD6224" w14:paraId="73D64589" w14:textId="77777777" w:rsidTr="009A3F3B">
        <w:trPr>
          <w:trHeight w:val="649"/>
        </w:trPr>
        <w:tc>
          <w:tcPr>
            <w:tcW w:w="1809" w:type="dxa"/>
            <w:hideMark/>
          </w:tcPr>
          <w:p w14:paraId="714C62E9" w14:textId="39C10C57" w:rsidR="0030238C" w:rsidRPr="00CD6224" w:rsidRDefault="0030238C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797" w:type="dxa"/>
            <w:hideMark/>
          </w:tcPr>
          <w:p w14:paraId="0EDDF395" w14:textId="6DD4243D" w:rsidR="0030238C" w:rsidRPr="00CD6224" w:rsidRDefault="0030238C" w:rsidP="00BF6C87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освоения </w:t>
            </w:r>
            <w:r w:rsidR="00BF6C8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  <w:r w:rsidRPr="00CD62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включают</w:t>
            </w:r>
          </w:p>
        </w:tc>
      </w:tr>
      <w:tr w:rsidR="0030238C" w:rsidRPr="00CD6224" w14:paraId="1737030C" w14:textId="77777777" w:rsidTr="009A3F3B">
        <w:trPr>
          <w:trHeight w:val="212"/>
        </w:trPr>
        <w:tc>
          <w:tcPr>
            <w:tcW w:w="1809" w:type="dxa"/>
          </w:tcPr>
          <w:p w14:paraId="4E727F53" w14:textId="743922AC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01</w:t>
            </w:r>
          </w:p>
        </w:tc>
        <w:tc>
          <w:tcPr>
            <w:tcW w:w="7797" w:type="dxa"/>
          </w:tcPr>
          <w:p w14:paraId="198B7C94" w14:textId="4FC053BA" w:rsidR="0030238C" w:rsidRPr="00CD6224" w:rsidRDefault="003759C1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30238C" w:rsidRPr="00CD6224" w14:paraId="7BD12D2D" w14:textId="77777777" w:rsidTr="009A3F3B">
        <w:trPr>
          <w:trHeight w:val="212"/>
        </w:trPr>
        <w:tc>
          <w:tcPr>
            <w:tcW w:w="1809" w:type="dxa"/>
          </w:tcPr>
          <w:p w14:paraId="657178D0" w14:textId="3F333A5E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02</w:t>
            </w:r>
          </w:p>
        </w:tc>
        <w:tc>
          <w:tcPr>
            <w:tcW w:w="7797" w:type="dxa"/>
          </w:tcPr>
          <w:p w14:paraId="4D34C0B1" w14:textId="00339E5A" w:rsidR="003759C1" w:rsidRPr="00CD6224" w:rsidRDefault="003759C1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Гражданскую позицию как активного и ответственного члена 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30238C" w:rsidRPr="00CD6224" w14:paraId="438AA00E" w14:textId="77777777" w:rsidTr="009A3F3B">
        <w:trPr>
          <w:trHeight w:val="212"/>
        </w:trPr>
        <w:tc>
          <w:tcPr>
            <w:tcW w:w="1809" w:type="dxa"/>
          </w:tcPr>
          <w:p w14:paraId="0DE97F97" w14:textId="5978AE25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797" w:type="dxa"/>
          </w:tcPr>
          <w:p w14:paraId="51D06A4B" w14:textId="66D0842B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30238C" w:rsidRPr="00CD6224" w14:paraId="1D3224AC" w14:textId="77777777" w:rsidTr="009A3F3B">
        <w:trPr>
          <w:trHeight w:val="212"/>
        </w:trPr>
        <w:tc>
          <w:tcPr>
            <w:tcW w:w="1809" w:type="dxa"/>
          </w:tcPr>
          <w:p w14:paraId="57568BE3" w14:textId="3A58CFD8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05</w:t>
            </w:r>
          </w:p>
        </w:tc>
        <w:tc>
          <w:tcPr>
            <w:tcW w:w="7797" w:type="dxa"/>
          </w:tcPr>
          <w:p w14:paraId="2E4160FA" w14:textId="0301A043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30238C" w:rsidRPr="00CD6224" w14:paraId="7C834C6E" w14:textId="77777777" w:rsidTr="009A3F3B">
        <w:trPr>
          <w:trHeight w:val="212"/>
        </w:trPr>
        <w:tc>
          <w:tcPr>
            <w:tcW w:w="1809" w:type="dxa"/>
          </w:tcPr>
          <w:p w14:paraId="15C51676" w14:textId="2BA288CA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06</w:t>
            </w:r>
          </w:p>
        </w:tc>
        <w:tc>
          <w:tcPr>
            <w:tcW w:w="7797" w:type="dxa"/>
          </w:tcPr>
          <w:p w14:paraId="44FB6CA2" w14:textId="59737323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30238C" w:rsidRPr="00CD6224" w14:paraId="30F65A60" w14:textId="77777777" w:rsidTr="009A3F3B">
        <w:trPr>
          <w:trHeight w:val="212"/>
        </w:trPr>
        <w:tc>
          <w:tcPr>
            <w:tcW w:w="1809" w:type="dxa"/>
          </w:tcPr>
          <w:p w14:paraId="4B5E36ED" w14:textId="0E64A988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7797" w:type="dxa"/>
          </w:tcPr>
          <w:p w14:paraId="786E0D04" w14:textId="3190D6E0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30238C" w:rsidRPr="00CD6224" w14:paraId="5368612B" w14:textId="77777777" w:rsidTr="009A3F3B">
        <w:trPr>
          <w:trHeight w:val="212"/>
        </w:trPr>
        <w:tc>
          <w:tcPr>
            <w:tcW w:w="1809" w:type="dxa"/>
          </w:tcPr>
          <w:p w14:paraId="19157934" w14:textId="2719764B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08</w:t>
            </w:r>
          </w:p>
        </w:tc>
        <w:tc>
          <w:tcPr>
            <w:tcW w:w="7797" w:type="dxa"/>
          </w:tcPr>
          <w:p w14:paraId="67D78DD0" w14:textId="55C8DFB6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30238C" w:rsidRPr="00CD6224" w14:paraId="6D0CA2F2" w14:textId="77777777" w:rsidTr="009A3F3B">
        <w:trPr>
          <w:trHeight w:val="212"/>
        </w:trPr>
        <w:tc>
          <w:tcPr>
            <w:tcW w:w="1809" w:type="dxa"/>
          </w:tcPr>
          <w:p w14:paraId="252D49B3" w14:textId="4492F12B" w:rsidR="0030238C" w:rsidRPr="00CD6224" w:rsidRDefault="0030238C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7797" w:type="dxa"/>
          </w:tcPr>
          <w:p w14:paraId="55710D00" w14:textId="0162F1C6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30238C" w:rsidRPr="00CD6224" w14:paraId="44264B23" w14:textId="77777777" w:rsidTr="009A3F3B">
        <w:trPr>
          <w:trHeight w:val="212"/>
        </w:trPr>
        <w:tc>
          <w:tcPr>
            <w:tcW w:w="1809" w:type="dxa"/>
          </w:tcPr>
          <w:p w14:paraId="2A734D44" w14:textId="52A72FEF" w:rsidR="0030238C" w:rsidRPr="00CD6224" w:rsidRDefault="0020278A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  <w:tc>
          <w:tcPr>
            <w:tcW w:w="7797" w:type="dxa"/>
          </w:tcPr>
          <w:p w14:paraId="2467FB74" w14:textId="0061FF5E" w:rsidR="0030238C" w:rsidRPr="00CD6224" w:rsidRDefault="0030238C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30238C" w:rsidRPr="00CD6224" w14:paraId="07B21910" w14:textId="77777777" w:rsidTr="009A3F3B">
        <w:trPr>
          <w:trHeight w:val="212"/>
        </w:trPr>
        <w:tc>
          <w:tcPr>
            <w:tcW w:w="1809" w:type="dxa"/>
          </w:tcPr>
          <w:p w14:paraId="70632A11" w14:textId="4A24EB80" w:rsidR="0030238C" w:rsidRPr="00CD6224" w:rsidRDefault="0020278A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7797" w:type="dxa"/>
          </w:tcPr>
          <w:p w14:paraId="2751C9A9" w14:textId="2B2C2798" w:rsidR="0030238C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30238C" w:rsidRPr="00CD6224" w14:paraId="34C8B5FD" w14:textId="77777777" w:rsidTr="009A3F3B">
        <w:trPr>
          <w:trHeight w:val="212"/>
        </w:trPr>
        <w:tc>
          <w:tcPr>
            <w:tcW w:w="1809" w:type="dxa"/>
          </w:tcPr>
          <w:p w14:paraId="1731D2A5" w14:textId="1F2F8115" w:rsidR="0030238C" w:rsidRPr="00CD6224" w:rsidRDefault="0020278A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12</w:t>
            </w:r>
          </w:p>
        </w:tc>
        <w:tc>
          <w:tcPr>
            <w:tcW w:w="7797" w:type="dxa"/>
          </w:tcPr>
          <w:p w14:paraId="6D6AC9B2" w14:textId="39792986" w:rsidR="0030238C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30238C" w:rsidRPr="00CD6224" w14:paraId="7BE5B61E" w14:textId="77777777" w:rsidTr="009A3F3B">
        <w:trPr>
          <w:trHeight w:val="212"/>
        </w:trPr>
        <w:tc>
          <w:tcPr>
            <w:tcW w:w="1809" w:type="dxa"/>
          </w:tcPr>
          <w:p w14:paraId="3CFA33DF" w14:textId="62AC5D29" w:rsidR="0030238C" w:rsidRPr="00CD6224" w:rsidRDefault="0020278A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7797" w:type="dxa"/>
          </w:tcPr>
          <w:p w14:paraId="65A4BCA3" w14:textId="6D7AF4AF" w:rsidR="0030238C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20278A" w:rsidRPr="00CD6224" w14:paraId="6407A2F3" w14:textId="77777777" w:rsidTr="009A3F3B">
        <w:trPr>
          <w:trHeight w:val="212"/>
        </w:trPr>
        <w:tc>
          <w:tcPr>
            <w:tcW w:w="1809" w:type="dxa"/>
          </w:tcPr>
          <w:p w14:paraId="58E8FC93" w14:textId="2F22A217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14:paraId="3BDDAB67" w14:textId="14032D2E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14:paraId="283A90F5" w14:textId="77777777" w:rsidR="0020278A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  <w:p w14:paraId="4205652F" w14:textId="69102DBB" w:rsidR="00A960DB" w:rsidRPr="00CD6224" w:rsidRDefault="00A960DB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78A" w:rsidRPr="00CD6224" w14:paraId="47C381FB" w14:textId="77777777" w:rsidTr="009A3F3B">
        <w:trPr>
          <w:trHeight w:val="212"/>
        </w:trPr>
        <w:tc>
          <w:tcPr>
            <w:tcW w:w="1809" w:type="dxa"/>
          </w:tcPr>
          <w:p w14:paraId="0F071070" w14:textId="4E6388F8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797" w:type="dxa"/>
          </w:tcPr>
          <w:p w14:paraId="1D0E46EC" w14:textId="2CEAFE1B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20278A" w:rsidRPr="00CD6224" w14:paraId="14CE0C2E" w14:textId="77777777" w:rsidTr="009A3F3B">
        <w:trPr>
          <w:trHeight w:val="212"/>
        </w:trPr>
        <w:tc>
          <w:tcPr>
            <w:tcW w:w="1809" w:type="dxa"/>
          </w:tcPr>
          <w:p w14:paraId="22441DDB" w14:textId="6791040A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7797" w:type="dxa"/>
          </w:tcPr>
          <w:p w14:paraId="2A3A2C9B" w14:textId="168917D6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20278A" w:rsidRPr="00CD6224" w14:paraId="7106CB67" w14:textId="77777777" w:rsidTr="009A3F3B">
        <w:trPr>
          <w:trHeight w:val="212"/>
        </w:trPr>
        <w:tc>
          <w:tcPr>
            <w:tcW w:w="1809" w:type="dxa"/>
          </w:tcPr>
          <w:p w14:paraId="2ADFFD51" w14:textId="4BBC85DC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7797" w:type="dxa"/>
          </w:tcPr>
          <w:p w14:paraId="6E05D69A" w14:textId="6EEF0A64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20278A" w:rsidRPr="00CD6224" w14:paraId="5F00B5F7" w14:textId="77777777" w:rsidTr="009A3F3B">
        <w:trPr>
          <w:trHeight w:val="212"/>
        </w:trPr>
        <w:tc>
          <w:tcPr>
            <w:tcW w:w="1809" w:type="dxa"/>
          </w:tcPr>
          <w:p w14:paraId="158773AB" w14:textId="4ED948F4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7797" w:type="dxa"/>
          </w:tcPr>
          <w:p w14:paraId="086D2A69" w14:textId="14CEC930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20278A" w:rsidRPr="00CD6224" w14:paraId="53AE51C7" w14:textId="77777777" w:rsidTr="009A3F3B">
        <w:trPr>
          <w:trHeight w:val="212"/>
        </w:trPr>
        <w:tc>
          <w:tcPr>
            <w:tcW w:w="1809" w:type="dxa"/>
          </w:tcPr>
          <w:p w14:paraId="554C1777" w14:textId="0656A041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7797" w:type="dxa"/>
          </w:tcPr>
          <w:p w14:paraId="632D15E8" w14:textId="38F266C9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20278A" w:rsidRPr="00CD6224" w14:paraId="7D903C67" w14:textId="77777777" w:rsidTr="009A3F3B">
        <w:trPr>
          <w:trHeight w:val="212"/>
        </w:trPr>
        <w:tc>
          <w:tcPr>
            <w:tcW w:w="1809" w:type="dxa"/>
          </w:tcPr>
          <w:p w14:paraId="49ABB1B2" w14:textId="12952C1C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7797" w:type="dxa"/>
          </w:tcPr>
          <w:p w14:paraId="5ACCCAE3" w14:textId="49746D22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20278A" w:rsidRPr="00CD6224" w14:paraId="5FF7CE8F" w14:textId="77777777" w:rsidTr="009A3F3B">
        <w:trPr>
          <w:trHeight w:val="212"/>
        </w:trPr>
        <w:tc>
          <w:tcPr>
            <w:tcW w:w="1809" w:type="dxa"/>
          </w:tcPr>
          <w:p w14:paraId="790AE251" w14:textId="0F9F7C7A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797" w:type="dxa"/>
          </w:tcPr>
          <w:p w14:paraId="319944F9" w14:textId="5F69AC01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20278A" w:rsidRPr="00CD6224" w14:paraId="3CD9AF16" w14:textId="77777777" w:rsidTr="009A3F3B">
        <w:trPr>
          <w:trHeight w:val="212"/>
        </w:trPr>
        <w:tc>
          <w:tcPr>
            <w:tcW w:w="1809" w:type="dxa"/>
          </w:tcPr>
          <w:p w14:paraId="6FBA2880" w14:textId="7A6F6BDB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797" w:type="dxa"/>
          </w:tcPr>
          <w:p w14:paraId="53B0B341" w14:textId="5EA441AD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20278A" w:rsidRPr="00CD6224" w14:paraId="72B6DBB2" w14:textId="77777777" w:rsidTr="009A3F3B">
        <w:trPr>
          <w:trHeight w:val="212"/>
        </w:trPr>
        <w:tc>
          <w:tcPr>
            <w:tcW w:w="1809" w:type="dxa"/>
          </w:tcPr>
          <w:p w14:paraId="700180E1" w14:textId="7230E299" w:rsidR="0020278A" w:rsidRPr="00CD6224" w:rsidRDefault="0020278A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7797" w:type="dxa"/>
          </w:tcPr>
          <w:p w14:paraId="04BA1B52" w14:textId="6E63DA4F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0278A" w:rsidRPr="00CD6224" w14:paraId="19614094" w14:textId="77777777" w:rsidTr="009A3F3B">
        <w:trPr>
          <w:trHeight w:val="212"/>
        </w:trPr>
        <w:tc>
          <w:tcPr>
            <w:tcW w:w="1809" w:type="dxa"/>
          </w:tcPr>
          <w:p w14:paraId="16C8E2C7" w14:textId="3B1C0B07" w:rsidR="0020278A" w:rsidRPr="00CD6224" w:rsidRDefault="00EB5CE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797" w:type="dxa"/>
          </w:tcPr>
          <w:p w14:paraId="33B09C19" w14:textId="7DA69B1D" w:rsidR="0020278A" w:rsidRPr="00CD6224" w:rsidRDefault="0020278A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 w:rsidR="003F123F" w:rsidRPr="00CD622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 задач и средств их достижения</w:t>
            </w:r>
          </w:p>
        </w:tc>
      </w:tr>
      <w:tr w:rsidR="00B13E28" w:rsidRPr="00CD6224" w14:paraId="63715EDA" w14:textId="77777777" w:rsidTr="009A3F3B">
        <w:trPr>
          <w:trHeight w:val="212"/>
        </w:trPr>
        <w:tc>
          <w:tcPr>
            <w:tcW w:w="1809" w:type="dxa"/>
          </w:tcPr>
          <w:p w14:paraId="5DB117F8" w14:textId="15C746C5" w:rsidR="00B13E28" w:rsidRPr="00CD6224" w:rsidRDefault="00B13E28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7797" w:type="dxa"/>
          </w:tcPr>
          <w:p w14:paraId="6DF1770F" w14:textId="4FF018FA" w:rsidR="00B13E28" w:rsidRPr="00CD6224" w:rsidRDefault="00B13E28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 xml:space="preserve">Сформированность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 w:rsidR="003F123F" w:rsidRPr="00CD6224">
              <w:rPr>
                <w:rStyle w:val="fontstyle01"/>
                <w:bCs/>
                <w:sz w:val="24"/>
                <w:szCs w:val="24"/>
              </w:rPr>
              <w:t>современном поликультурном мире</w:t>
            </w:r>
          </w:p>
        </w:tc>
      </w:tr>
      <w:tr w:rsidR="00B13E28" w:rsidRPr="00CD6224" w14:paraId="1BCC2F53" w14:textId="77777777" w:rsidTr="009A3F3B">
        <w:trPr>
          <w:trHeight w:val="212"/>
        </w:trPr>
        <w:tc>
          <w:tcPr>
            <w:tcW w:w="1809" w:type="dxa"/>
          </w:tcPr>
          <w:p w14:paraId="1343DDA3" w14:textId="42C6F8C7" w:rsidR="00B13E28" w:rsidRPr="00CD6224" w:rsidRDefault="00B13E28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7797" w:type="dxa"/>
          </w:tcPr>
          <w:p w14:paraId="2D9A8424" w14:textId="7077C3C9" w:rsidR="00B13E28" w:rsidRPr="00CD6224" w:rsidRDefault="00B13E28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 w:rsidR="003F123F" w:rsidRPr="00CD6224">
              <w:rPr>
                <w:rStyle w:val="fontstyle01"/>
                <w:bCs/>
                <w:sz w:val="24"/>
                <w:szCs w:val="24"/>
              </w:rPr>
              <w:t xml:space="preserve"> страны/стран изучаемого языка</w:t>
            </w:r>
          </w:p>
        </w:tc>
      </w:tr>
      <w:tr w:rsidR="00B13E28" w:rsidRPr="00CD6224" w14:paraId="45CB995A" w14:textId="77777777" w:rsidTr="009A3F3B">
        <w:trPr>
          <w:trHeight w:val="212"/>
        </w:trPr>
        <w:tc>
          <w:tcPr>
            <w:tcW w:w="1809" w:type="dxa"/>
          </w:tcPr>
          <w:p w14:paraId="4653C876" w14:textId="0D92BFA4" w:rsidR="00B13E28" w:rsidRPr="00CD6224" w:rsidRDefault="00B13E28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03</w:t>
            </w:r>
          </w:p>
        </w:tc>
        <w:tc>
          <w:tcPr>
            <w:tcW w:w="7797" w:type="dxa"/>
          </w:tcPr>
          <w:p w14:paraId="173E22D9" w14:textId="125688B4" w:rsidR="00B13E28" w:rsidRPr="00CD6224" w:rsidRDefault="00B13E28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</w:t>
            </w:r>
            <w:r w:rsidR="003F123F" w:rsidRPr="00CD6224">
              <w:rPr>
                <w:rStyle w:val="fontstyle01"/>
                <w:bCs/>
                <w:sz w:val="24"/>
                <w:szCs w:val="24"/>
              </w:rPr>
              <w:t>анный язык как средство общения</w:t>
            </w:r>
          </w:p>
        </w:tc>
      </w:tr>
      <w:tr w:rsidR="00B13E28" w:rsidRPr="00CD6224" w14:paraId="1082FD5A" w14:textId="77777777" w:rsidTr="009A3F3B">
        <w:trPr>
          <w:trHeight w:val="212"/>
        </w:trPr>
        <w:tc>
          <w:tcPr>
            <w:tcW w:w="1809" w:type="dxa"/>
          </w:tcPr>
          <w:p w14:paraId="3E974234" w14:textId="175B5005" w:rsidR="00B13E28" w:rsidRPr="00CD6224" w:rsidRDefault="00B13E28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04</w:t>
            </w:r>
          </w:p>
        </w:tc>
        <w:tc>
          <w:tcPr>
            <w:tcW w:w="7797" w:type="dxa"/>
          </w:tcPr>
          <w:p w14:paraId="4BD39EE1" w14:textId="704BAE4C" w:rsidR="00B13E28" w:rsidRPr="00CD6224" w:rsidRDefault="00B13E28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14:paraId="331CDBD5" w14:textId="77777777" w:rsidR="00BF6C87" w:rsidRDefault="00BF6C87" w:rsidP="00CD6224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bookmarkStart w:id="10" w:name="_Toc117248684"/>
      <w:bookmarkEnd w:id="9"/>
    </w:p>
    <w:p w14:paraId="752A46A7" w14:textId="77777777" w:rsidR="00BF6C87" w:rsidRDefault="00BF6C87" w:rsidP="00CD6224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</w:p>
    <w:p w14:paraId="5130EC14" w14:textId="77777777" w:rsidR="00CD6224" w:rsidRPr="00CD6224" w:rsidRDefault="00762EDF" w:rsidP="00CD6224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</w:pPr>
      <w:r w:rsidRPr="00CD6224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ar-SA"/>
        </w:rPr>
        <w:t>3. СТРУКТУРА И СОДЕРЖАНИЕ УЧЕБНОГО ПРЕДМЕТА</w:t>
      </w:r>
      <w:bookmarkEnd w:id="10"/>
    </w:p>
    <w:p w14:paraId="3A74AC94" w14:textId="77777777" w:rsidR="00CD6224" w:rsidRPr="00CD6224" w:rsidRDefault="00CD6224" w:rsidP="00CD6224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1E4D3D9" w14:textId="5CDD8CF0" w:rsidR="00F241E3" w:rsidRPr="00CD6224" w:rsidRDefault="00762EDF" w:rsidP="00CD6224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1" w:name="_Toc117248685"/>
      <w:r w:rsidRPr="00CD6224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3.1. Объем учебного предмета и виды учебной работы</w:t>
      </w:r>
      <w:bookmarkEnd w:id="11"/>
    </w:p>
    <w:p w14:paraId="290D77FE" w14:textId="77777777" w:rsidR="00CD6224" w:rsidRPr="00CD6224" w:rsidRDefault="00CD6224" w:rsidP="00CD6224">
      <w:pPr>
        <w:autoSpaceDE w:val="0"/>
        <w:autoSpaceDN w:val="0"/>
        <w:adjustRightInd w:val="0"/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BE27D4" w:rsidRPr="00CD6224" w14:paraId="3A94D298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562C523B" w14:textId="77777777" w:rsidR="00BE27D4" w:rsidRPr="00CD6224" w:rsidRDefault="00BE27D4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14:paraId="7D5B81F0" w14:textId="77777777" w:rsidR="00BE27D4" w:rsidRPr="00CD6224" w:rsidRDefault="00BE27D4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D65898" w:rsidRPr="00CD6224" w14:paraId="53E1AFEA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6F78F05E" w14:textId="69620E8E" w:rsidR="00D65898" w:rsidRPr="00CD6224" w:rsidRDefault="00D65898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58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058" w:type="pct"/>
            <w:vAlign w:val="center"/>
          </w:tcPr>
          <w:p w14:paraId="0DAA2888" w14:textId="71D549A1" w:rsidR="00D65898" w:rsidRPr="00CD6224" w:rsidRDefault="00D65898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176</w:t>
            </w:r>
          </w:p>
        </w:tc>
      </w:tr>
      <w:tr w:rsidR="00BE27D4" w:rsidRPr="00CD6224" w14:paraId="1E8E66BB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7A5FD52D" w14:textId="69E82361" w:rsidR="00BE27D4" w:rsidRPr="00CD6224" w:rsidRDefault="00D65898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658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нагрузка</w:t>
            </w:r>
          </w:p>
        </w:tc>
        <w:tc>
          <w:tcPr>
            <w:tcW w:w="1058" w:type="pct"/>
            <w:vAlign w:val="center"/>
          </w:tcPr>
          <w:p w14:paraId="498215E2" w14:textId="4499EEF3" w:rsidR="00BE27D4" w:rsidRPr="00CD6224" w:rsidRDefault="003C3DC0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BE27D4" w:rsidRPr="00CD6224" w14:paraId="081CA434" w14:textId="77777777" w:rsidTr="003621DB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4A8EAE59" w14:textId="77777777" w:rsidR="00BE27D4" w:rsidRPr="00CD6224" w:rsidRDefault="00BE27D4" w:rsidP="00C0562A">
            <w:pPr>
              <w:spacing w:after="0" w:line="23" w:lineRule="atLeast"/>
              <w:ind w:firstLine="1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5EC35EE7" w14:textId="2CB9FDA3" w:rsidR="00BE27D4" w:rsidRPr="00CD6224" w:rsidRDefault="00E2660A" w:rsidP="00C0562A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83</w:t>
            </w:r>
          </w:p>
        </w:tc>
      </w:tr>
      <w:tr w:rsidR="00BE27D4" w:rsidRPr="00CD6224" w14:paraId="786F3D49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033C13B6" w14:textId="3BABC7C8" w:rsidR="00BE27D4" w:rsidRPr="00CD6224" w:rsidRDefault="00BE27D4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="00CD6224"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</w:t>
            </w:r>
            <w:r w:rsidRPr="00CD622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8" w:type="pct"/>
            <w:vAlign w:val="center"/>
          </w:tcPr>
          <w:p w14:paraId="32CCDE0C" w14:textId="51655E09" w:rsidR="00BE27D4" w:rsidRPr="00CD6224" w:rsidRDefault="00E2660A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</w:t>
            </w:r>
          </w:p>
        </w:tc>
      </w:tr>
      <w:tr w:rsidR="00BE27D4" w:rsidRPr="00CD6224" w14:paraId="040EF46D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5E8F22F0" w14:textId="77777777" w:rsidR="00BE27D4" w:rsidRPr="00CD6224" w:rsidRDefault="00BE27D4" w:rsidP="00C0562A">
            <w:pPr>
              <w:pStyle w:val="a7"/>
              <w:numPr>
                <w:ilvl w:val="0"/>
                <w:numId w:val="1"/>
              </w:numPr>
              <w:spacing w:after="0" w:line="23" w:lineRule="atLeast"/>
              <w:ind w:left="164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14:paraId="343C301F" w14:textId="42879243" w:rsidR="00BE27D4" w:rsidRPr="00CD6224" w:rsidRDefault="004059EB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E27D4" w:rsidRPr="00CD6224" w14:paraId="1CFACF6D" w14:textId="77777777" w:rsidTr="003621DB">
        <w:trPr>
          <w:trHeight w:val="490"/>
        </w:trPr>
        <w:tc>
          <w:tcPr>
            <w:tcW w:w="3942" w:type="pct"/>
            <w:vAlign w:val="center"/>
          </w:tcPr>
          <w:p w14:paraId="46D0CCC0" w14:textId="481C22F7" w:rsidR="00BE27D4" w:rsidRPr="00CD6224" w:rsidRDefault="00CD6224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BE27D4"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рактические занятия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</w:t>
            </w:r>
          </w:p>
        </w:tc>
        <w:tc>
          <w:tcPr>
            <w:tcW w:w="1058" w:type="pct"/>
            <w:vAlign w:val="center"/>
          </w:tcPr>
          <w:p w14:paraId="534BC614" w14:textId="3F11440A" w:rsidR="00BE27D4" w:rsidRPr="00CD6224" w:rsidRDefault="004059EB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B249E8" w:rsidRPr="00CD6224" w14:paraId="40B104FC" w14:textId="77777777" w:rsidTr="00EA700C">
        <w:trPr>
          <w:trHeight w:val="490"/>
        </w:trPr>
        <w:tc>
          <w:tcPr>
            <w:tcW w:w="3942" w:type="pct"/>
          </w:tcPr>
          <w:p w14:paraId="338CFE3C" w14:textId="263F28DD" w:rsidR="00B249E8" w:rsidRPr="00CD6224" w:rsidRDefault="00B249E8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058" w:type="pct"/>
            <w:vAlign w:val="center"/>
          </w:tcPr>
          <w:p w14:paraId="43020CC7" w14:textId="5BC4310F" w:rsidR="00B249E8" w:rsidRPr="00CD6224" w:rsidRDefault="00B249E8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59</w:t>
            </w:r>
          </w:p>
        </w:tc>
      </w:tr>
      <w:tr w:rsidR="00BE27D4" w:rsidRPr="00CD6224" w14:paraId="1FF7FDA3" w14:textId="77777777" w:rsidTr="003621DB">
        <w:trPr>
          <w:trHeight w:val="331"/>
        </w:trPr>
        <w:tc>
          <w:tcPr>
            <w:tcW w:w="3942" w:type="pct"/>
            <w:vAlign w:val="center"/>
          </w:tcPr>
          <w:p w14:paraId="5CF43A20" w14:textId="1AF51CF3" w:rsidR="00BE27D4" w:rsidRPr="00CD6224" w:rsidRDefault="00BE27D4" w:rsidP="00C0562A">
            <w:pPr>
              <w:suppressAutoHyphens/>
              <w:spacing w:after="0" w:line="23" w:lineRule="atLeast"/>
              <w:ind w:firstLine="16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 w:rsidR="003C3DC0"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</w:t>
            </w:r>
            <w:r w:rsidR="00BB1B76"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</w:t>
            </w:r>
            <w:r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58" w:type="pct"/>
            <w:vAlign w:val="center"/>
          </w:tcPr>
          <w:p w14:paraId="2066B9F0" w14:textId="3C8C76F5" w:rsidR="00BE27D4" w:rsidRPr="00CD6224" w:rsidRDefault="00BE27D4" w:rsidP="00C0562A">
            <w:pPr>
              <w:suppressAutoHyphens/>
              <w:spacing w:after="0" w:line="23" w:lineRule="atLeast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66357C63" w14:textId="1121156A" w:rsidR="00BE27D4" w:rsidRPr="00CD6224" w:rsidRDefault="00BE27D4" w:rsidP="00C0562A">
      <w:pPr>
        <w:suppressAutoHyphens/>
        <w:spacing w:after="24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3F35DC" w14:textId="3D021529" w:rsidR="00BE27D4" w:rsidRPr="00CD6224" w:rsidRDefault="00BE27D4" w:rsidP="00C0562A">
      <w:pPr>
        <w:suppressAutoHyphens/>
        <w:spacing w:after="24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F29060" w14:textId="5B997B7B" w:rsidR="00BE27D4" w:rsidRPr="00CD6224" w:rsidRDefault="00BE27D4" w:rsidP="00C0562A">
      <w:pPr>
        <w:suppressAutoHyphens/>
        <w:spacing w:after="24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22F7E6" w14:textId="1A8D00B5" w:rsidR="00BE27D4" w:rsidRPr="00CD6224" w:rsidRDefault="00BE27D4" w:rsidP="00C0562A">
      <w:pPr>
        <w:suppressAutoHyphens/>
        <w:spacing w:after="24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60E48A" w14:textId="77777777" w:rsidR="00BE27D4" w:rsidRPr="00CD6224" w:rsidRDefault="00BE27D4" w:rsidP="00C0562A">
      <w:pPr>
        <w:suppressAutoHyphens/>
        <w:spacing w:after="240" w:line="23" w:lineRule="atLeast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F9D9B7" w14:textId="77777777" w:rsidR="00F241E3" w:rsidRPr="00CD6224" w:rsidRDefault="00F241E3" w:rsidP="00C0562A">
      <w:pPr>
        <w:spacing w:after="20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CD6224" w:rsidSect="00DF2D59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571C7334" w14:textId="77777777" w:rsidR="00E848BF" w:rsidRPr="00CD6224" w:rsidRDefault="00E848BF" w:rsidP="00CD6224">
      <w:pPr>
        <w:pStyle w:val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bookmarkStart w:id="12" w:name="_Toc117248686"/>
      <w:r w:rsidRPr="00CD6224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3.2. Тематический план и содержание учебной дисциплины учебного предмета, в том числе с учетом рабочей программы воспитания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7"/>
        <w:gridCol w:w="8671"/>
        <w:gridCol w:w="1795"/>
        <w:gridCol w:w="2147"/>
      </w:tblGrid>
      <w:tr w:rsidR="00E848BF" w:rsidRPr="00CD6224" w14:paraId="0E1C8138" w14:textId="77777777" w:rsidTr="00EA700C">
        <w:trPr>
          <w:trHeight w:val="20"/>
        </w:trPr>
        <w:tc>
          <w:tcPr>
            <w:tcW w:w="776" w:type="pct"/>
          </w:tcPr>
          <w:p w14:paraId="797C649C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04" w:type="pct"/>
          </w:tcPr>
          <w:p w14:paraId="342CA2E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1" w:type="pct"/>
          </w:tcPr>
          <w:p w14:paraId="2F71E62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</w:t>
            </w:r>
          </w:p>
          <w:p w14:paraId="3F978ADC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719" w:type="pct"/>
          </w:tcPr>
          <w:p w14:paraId="33B6FD34" w14:textId="43F6FCF3" w:rsidR="00E848BF" w:rsidRPr="00CD6224" w:rsidRDefault="00E848BF" w:rsidP="00CD6224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компетенций 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F54C1E" w:rsidRPr="00CD6224" w14:paraId="66A67743" w14:textId="77777777" w:rsidTr="00EA700C">
        <w:trPr>
          <w:trHeight w:val="20"/>
        </w:trPr>
        <w:tc>
          <w:tcPr>
            <w:tcW w:w="776" w:type="pct"/>
          </w:tcPr>
          <w:p w14:paraId="4A04DA68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73BA5E4" w14:textId="1B3A2E9E" w:rsidR="00F54C1E" w:rsidRPr="00CD6224" w:rsidRDefault="00F54C1E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семестр</w:t>
            </w:r>
          </w:p>
        </w:tc>
        <w:tc>
          <w:tcPr>
            <w:tcW w:w="601" w:type="pct"/>
          </w:tcPr>
          <w:p w14:paraId="0657FB11" w14:textId="221B1EBE" w:rsidR="00F54C1E" w:rsidRPr="00CD6224" w:rsidRDefault="00F54C1E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19" w:type="pct"/>
          </w:tcPr>
          <w:p w14:paraId="7847697A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848BF" w:rsidRPr="00CD6224" w14:paraId="0D3A8DCD" w14:textId="77777777" w:rsidTr="00EA700C">
        <w:trPr>
          <w:trHeight w:val="20"/>
        </w:trPr>
        <w:tc>
          <w:tcPr>
            <w:tcW w:w="776" w:type="pct"/>
          </w:tcPr>
          <w:p w14:paraId="1041802A" w14:textId="77777777" w:rsidR="00E848BF" w:rsidRPr="00CD6224" w:rsidRDefault="00E848BF" w:rsidP="00C05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2904" w:type="pct"/>
          </w:tcPr>
          <w:p w14:paraId="3BDE7345" w14:textId="7552C433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Вводно-корректирующий курс</w:t>
            </w:r>
          </w:p>
        </w:tc>
        <w:tc>
          <w:tcPr>
            <w:tcW w:w="601" w:type="pct"/>
          </w:tcPr>
          <w:p w14:paraId="5FF8F7C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719" w:type="pct"/>
          </w:tcPr>
          <w:p w14:paraId="6D45913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04, ЛР 05, ЛР 06, ЛР 07, ЛР 08</w:t>
            </w:r>
          </w:p>
          <w:p w14:paraId="20E0A64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04, МР 06, МР 07, МР 08, МР 09,</w:t>
            </w:r>
          </w:p>
          <w:p w14:paraId="6556B2CD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</w:t>
            </w:r>
          </w:p>
          <w:p w14:paraId="5211BADD" w14:textId="450FDDF6" w:rsidR="00E848BF" w:rsidRPr="00CD6224" w:rsidRDefault="00431B8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452EFBAB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1A5E98F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1.1.</w:t>
            </w:r>
            <w:r w:rsidRPr="00CD62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3A1EE4A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2904" w:type="pct"/>
          </w:tcPr>
          <w:p w14:paraId="4E36482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137B2BE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pct"/>
            <w:vMerge w:val="restart"/>
          </w:tcPr>
          <w:p w14:paraId="7750230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06, ЛР 07, ЛР 08, </w:t>
            </w:r>
          </w:p>
          <w:p w14:paraId="585D4CF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02,  </w:t>
            </w:r>
          </w:p>
          <w:p w14:paraId="0E5D7B6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46B5BD61" w14:textId="02F38BE5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1-9</w:t>
            </w:r>
          </w:p>
        </w:tc>
      </w:tr>
      <w:tr w:rsidR="00E848BF" w:rsidRPr="00CD6224" w14:paraId="01257E44" w14:textId="77777777" w:rsidTr="00EA700C">
        <w:trPr>
          <w:trHeight w:val="582"/>
        </w:trPr>
        <w:tc>
          <w:tcPr>
            <w:tcW w:w="776" w:type="pct"/>
            <w:vMerge/>
          </w:tcPr>
          <w:p w14:paraId="3679A94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14:paraId="7574F7CB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745F3685" w14:textId="6579B2F8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Приветствие, прощание. </w:t>
            </w:r>
          </w:p>
          <w:p w14:paraId="03BB7B97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чтения. Звуки. Транскрипция.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A80F94A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0E876E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31218D5" w14:textId="77777777" w:rsidTr="00EA700C">
        <w:trPr>
          <w:trHeight w:val="582"/>
        </w:trPr>
        <w:tc>
          <w:tcPr>
            <w:tcW w:w="776" w:type="pct"/>
            <w:vMerge/>
          </w:tcPr>
          <w:p w14:paraId="1669B91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14:paraId="23532B72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70EE7EA5" w14:textId="3FF1CB6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2.Представление себя и других людей в официальной и неофициальной обстановке.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87D7CB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1271309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C883F84" w14:textId="77777777" w:rsidTr="00EA700C">
        <w:trPr>
          <w:trHeight w:val="582"/>
        </w:trPr>
        <w:tc>
          <w:tcPr>
            <w:tcW w:w="776" w:type="pct"/>
            <w:vMerge/>
            <w:tcBorders>
              <w:bottom w:val="single" w:sz="4" w:space="0" w:color="auto"/>
            </w:tcBorders>
          </w:tcPr>
          <w:p w14:paraId="484F980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  <w:tcBorders>
              <w:bottom w:val="single" w:sz="4" w:space="0" w:color="auto"/>
            </w:tcBorders>
          </w:tcPr>
          <w:p w14:paraId="3088B0B8" w14:textId="3D13E4B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3. Глаголы to be, to have, to do (их значения как смысловых глаголов и функции как вспомогательных).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6F04AB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  <w:tcBorders>
              <w:bottom w:val="single" w:sz="4" w:space="0" w:color="auto"/>
            </w:tcBorders>
          </w:tcPr>
          <w:p w14:paraId="4B6E9649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DF7FA24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41F9925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Тема № 1.2 Семья. Семейные ценности</w:t>
            </w:r>
          </w:p>
        </w:tc>
        <w:tc>
          <w:tcPr>
            <w:tcW w:w="2904" w:type="pct"/>
          </w:tcPr>
          <w:p w14:paraId="1E707A0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5C058D7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5C112044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01,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04,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05,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06,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</w:t>
            </w:r>
          </w:p>
          <w:p w14:paraId="180FAB38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01, МР 02, МР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06, МР 07, МР 08, МР 09, </w:t>
            </w:r>
          </w:p>
          <w:p w14:paraId="2C28470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2038CC07" w14:textId="49342E19" w:rsidR="00E848BF" w:rsidRPr="00CD6224" w:rsidRDefault="00431B8E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30A7CC11" w14:textId="77777777" w:rsidTr="00EA700C">
        <w:trPr>
          <w:trHeight w:val="20"/>
        </w:trPr>
        <w:tc>
          <w:tcPr>
            <w:tcW w:w="776" w:type="pct"/>
            <w:vMerge/>
          </w:tcPr>
          <w:p w14:paraId="6D44097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C604BCF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662D45D8" w14:textId="191AB877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4. Домашние обязанности. Отношение поколений в семье. </w:t>
            </w:r>
          </w:p>
        </w:tc>
        <w:tc>
          <w:tcPr>
            <w:tcW w:w="601" w:type="pct"/>
          </w:tcPr>
          <w:p w14:paraId="71DD614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54EA03F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D9B3F18" w14:textId="77777777" w:rsidTr="00EA700C">
        <w:trPr>
          <w:trHeight w:val="20"/>
        </w:trPr>
        <w:tc>
          <w:tcPr>
            <w:tcW w:w="776" w:type="pct"/>
            <w:vMerge/>
          </w:tcPr>
          <w:p w14:paraId="304C62C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7D75FB0D" w14:textId="37417A68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5.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Местоимения личные, притяжательные, указательные, возвратные;</w:t>
            </w:r>
          </w:p>
        </w:tc>
        <w:tc>
          <w:tcPr>
            <w:tcW w:w="601" w:type="pct"/>
          </w:tcPr>
          <w:p w14:paraId="322D199C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073C412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4D01E62" w14:textId="77777777" w:rsidTr="00EA700C">
        <w:trPr>
          <w:trHeight w:val="20"/>
        </w:trPr>
        <w:tc>
          <w:tcPr>
            <w:tcW w:w="776" w:type="pct"/>
            <w:vMerge/>
          </w:tcPr>
          <w:p w14:paraId="37D046B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4C35FA3A" w14:textId="6BAA4B3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6. Семейные традиции. Связь с предыдущими поколениями.</w:t>
            </w:r>
          </w:p>
        </w:tc>
        <w:tc>
          <w:tcPr>
            <w:tcW w:w="601" w:type="pct"/>
          </w:tcPr>
          <w:p w14:paraId="4DCD66C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5BED973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3504743" w14:textId="77777777" w:rsidTr="00EA700C">
        <w:trPr>
          <w:trHeight w:val="20"/>
        </w:trPr>
        <w:tc>
          <w:tcPr>
            <w:tcW w:w="776" w:type="pct"/>
            <w:vMerge/>
          </w:tcPr>
          <w:p w14:paraId="7F2A6EE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19EDF4A1" w14:textId="5D41EDF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7.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Модальные глаголы и глаголы, выполняющие роль модальных.</w:t>
            </w:r>
          </w:p>
        </w:tc>
        <w:tc>
          <w:tcPr>
            <w:tcW w:w="601" w:type="pct"/>
          </w:tcPr>
          <w:p w14:paraId="58CE947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08215F4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E1AE8E2" w14:textId="77777777" w:rsidTr="00EA700C">
        <w:trPr>
          <w:trHeight w:val="20"/>
        </w:trPr>
        <w:tc>
          <w:tcPr>
            <w:tcW w:w="776" w:type="pct"/>
            <w:vMerge/>
          </w:tcPr>
          <w:p w14:paraId="39CA987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7E9D75D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C485093" w14:textId="435E7D5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8. Общение с друзьями и близкими.</w:t>
            </w:r>
          </w:p>
        </w:tc>
        <w:tc>
          <w:tcPr>
            <w:tcW w:w="601" w:type="pct"/>
          </w:tcPr>
          <w:p w14:paraId="6D47D01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7708225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EDC40B8" w14:textId="77777777" w:rsidTr="00EA700C">
        <w:trPr>
          <w:trHeight w:val="20"/>
        </w:trPr>
        <w:tc>
          <w:tcPr>
            <w:tcW w:w="776" w:type="pct"/>
            <w:vMerge/>
          </w:tcPr>
          <w:p w14:paraId="3964E84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6F2F3B16" w14:textId="2318594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9. Лексико- грамматические упражнения</w:t>
            </w:r>
          </w:p>
        </w:tc>
        <w:tc>
          <w:tcPr>
            <w:tcW w:w="601" w:type="pct"/>
          </w:tcPr>
          <w:p w14:paraId="01FAB8A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0A8A835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4B0DDBE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62ABCD9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Тема № 1.3 Внешность человека. Описание характера</w:t>
            </w:r>
          </w:p>
        </w:tc>
        <w:tc>
          <w:tcPr>
            <w:tcW w:w="2904" w:type="pct"/>
          </w:tcPr>
          <w:p w14:paraId="73FA129B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5BA8C9D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7553BE3A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06, ЛР 08,</w:t>
            </w:r>
          </w:p>
          <w:p w14:paraId="28B5ACB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02, МР 04, МР 07, МР 08,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5CAF7C7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</w:t>
            </w:r>
          </w:p>
          <w:p w14:paraId="752E1A38" w14:textId="71D94E9E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1EC35301" w14:textId="77777777" w:rsidTr="00EA700C">
        <w:trPr>
          <w:trHeight w:val="20"/>
        </w:trPr>
        <w:tc>
          <w:tcPr>
            <w:tcW w:w="776" w:type="pct"/>
            <w:vMerge/>
          </w:tcPr>
          <w:p w14:paraId="10377E3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BF0F22C" w14:textId="351DFA0C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10. Описание внешности человека. </w:t>
            </w:r>
          </w:p>
        </w:tc>
        <w:tc>
          <w:tcPr>
            <w:tcW w:w="601" w:type="pct"/>
          </w:tcPr>
          <w:p w14:paraId="258749B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5222DE9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30F5B52" w14:textId="77777777" w:rsidTr="00EA700C">
        <w:trPr>
          <w:trHeight w:val="20"/>
        </w:trPr>
        <w:tc>
          <w:tcPr>
            <w:tcW w:w="776" w:type="pct"/>
            <w:vMerge/>
          </w:tcPr>
          <w:p w14:paraId="46540DA7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19C93AA" w14:textId="7620A57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11. Простое настоящее время (образование и функции в страдательном залоге; чтение и правописание окончаний, слова-маркеры времени)</w:t>
            </w:r>
          </w:p>
        </w:tc>
        <w:tc>
          <w:tcPr>
            <w:tcW w:w="601" w:type="pct"/>
          </w:tcPr>
          <w:p w14:paraId="0ED9ABF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4FA7CA79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63D4B27" w14:textId="77777777" w:rsidTr="00EA700C">
        <w:trPr>
          <w:trHeight w:val="20"/>
        </w:trPr>
        <w:tc>
          <w:tcPr>
            <w:tcW w:w="776" w:type="pct"/>
            <w:vMerge/>
          </w:tcPr>
          <w:p w14:paraId="2F2F510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28CD485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454527BB" w14:textId="0ABE082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12. Образование, национальность, качества личности.</w:t>
            </w:r>
          </w:p>
        </w:tc>
        <w:tc>
          <w:tcPr>
            <w:tcW w:w="601" w:type="pct"/>
          </w:tcPr>
          <w:p w14:paraId="0911F9C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11A79CF6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3D7D41B" w14:textId="77777777" w:rsidTr="00EA700C">
        <w:trPr>
          <w:trHeight w:val="20"/>
        </w:trPr>
        <w:tc>
          <w:tcPr>
            <w:tcW w:w="776" w:type="pct"/>
            <w:vMerge/>
          </w:tcPr>
          <w:p w14:paraId="5879037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585CB96" w14:textId="09100EF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13. Степени сравнения прилагательных и их правописание</w:t>
            </w:r>
          </w:p>
        </w:tc>
        <w:tc>
          <w:tcPr>
            <w:tcW w:w="601" w:type="pct"/>
          </w:tcPr>
          <w:p w14:paraId="68E0028C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74CE928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AB286F9" w14:textId="77777777" w:rsidTr="00EA700C">
        <w:trPr>
          <w:trHeight w:val="20"/>
        </w:trPr>
        <w:tc>
          <w:tcPr>
            <w:tcW w:w="776" w:type="pct"/>
            <w:vMerge/>
          </w:tcPr>
          <w:p w14:paraId="79F0D6E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83B5273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771B74F" w14:textId="385307C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14. Описание характера.</w:t>
            </w:r>
          </w:p>
        </w:tc>
        <w:tc>
          <w:tcPr>
            <w:tcW w:w="601" w:type="pct"/>
          </w:tcPr>
          <w:p w14:paraId="5092258B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11B72927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9BDB5C4" w14:textId="77777777" w:rsidTr="00EA700C">
        <w:trPr>
          <w:trHeight w:val="20"/>
        </w:trPr>
        <w:tc>
          <w:tcPr>
            <w:tcW w:w="776" w:type="pct"/>
            <w:vMerge/>
          </w:tcPr>
          <w:p w14:paraId="6DF0D51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B2B12D8" w14:textId="2E87482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15. Обороты to be going to и to be в настоящем времени.</w:t>
            </w:r>
          </w:p>
        </w:tc>
        <w:tc>
          <w:tcPr>
            <w:tcW w:w="601" w:type="pct"/>
          </w:tcPr>
          <w:p w14:paraId="4E7EB352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6DB23C3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445341C" w14:textId="77777777" w:rsidTr="00EA700C">
        <w:trPr>
          <w:trHeight w:val="20"/>
        </w:trPr>
        <w:tc>
          <w:tcPr>
            <w:tcW w:w="776" w:type="pct"/>
          </w:tcPr>
          <w:p w14:paraId="2DF316A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2.</w:t>
            </w:r>
          </w:p>
        </w:tc>
        <w:tc>
          <w:tcPr>
            <w:tcW w:w="2904" w:type="pct"/>
          </w:tcPr>
          <w:p w14:paraId="61B95844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общих целей</w:t>
            </w:r>
          </w:p>
        </w:tc>
        <w:tc>
          <w:tcPr>
            <w:tcW w:w="601" w:type="pct"/>
          </w:tcPr>
          <w:p w14:paraId="1E7C00B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19" w:type="pct"/>
          </w:tcPr>
          <w:p w14:paraId="1635634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01, ЛР 02, ЛР 04, ЛР 05, ЛР 06, ЛР 07, ЛР 08, ЛР 09, ЛР 10, ЛР 11, ЛР 12, ЛР 13, ЛР 14, ЛР 15</w:t>
            </w:r>
          </w:p>
          <w:p w14:paraId="192E3DA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МР 01, МР 02, МР 03, МР 04, МР 05, МР 06, МР 07, МР 08, МР 09,</w:t>
            </w:r>
          </w:p>
          <w:p w14:paraId="1DFF5B7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3EC1DEF" w14:textId="6DB218C1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37C0C362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1DED11A8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2.1 Описание жилища</w:t>
            </w:r>
          </w:p>
        </w:tc>
        <w:tc>
          <w:tcPr>
            <w:tcW w:w="2904" w:type="pct"/>
          </w:tcPr>
          <w:p w14:paraId="2ACB1AB2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4CCBEF23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46A1EEB3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ЛР 02, ЛР 06, ЛР10,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14,</w:t>
            </w:r>
          </w:p>
          <w:p w14:paraId="4D4F32D3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06,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07,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08,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09, </w:t>
            </w:r>
          </w:p>
          <w:p w14:paraId="725DB4C5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 xml:space="preserve">ПРб 01, ПРб 02, </w:t>
            </w:r>
            <w:r w:rsidRPr="00CD6224">
              <w:rPr>
                <w:rStyle w:val="fontstyle01"/>
                <w:bCs/>
                <w:sz w:val="24"/>
                <w:szCs w:val="24"/>
              </w:rPr>
              <w:lastRenderedPageBreak/>
              <w:t>ПРб 03, ПРб 04</w:t>
            </w:r>
          </w:p>
          <w:p w14:paraId="33900947" w14:textId="646CA523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382023F0" w14:textId="77777777" w:rsidTr="00EA700C">
        <w:trPr>
          <w:trHeight w:val="20"/>
        </w:trPr>
        <w:tc>
          <w:tcPr>
            <w:tcW w:w="776" w:type="pct"/>
            <w:vMerge/>
          </w:tcPr>
          <w:p w14:paraId="7914513A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B7D1AFA" w14:textId="6103846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16. Адрес проживания. Описание здания. Интерьер.</w:t>
            </w:r>
          </w:p>
        </w:tc>
        <w:tc>
          <w:tcPr>
            <w:tcW w:w="601" w:type="pct"/>
          </w:tcPr>
          <w:p w14:paraId="2980BADE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A8DAC8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4B40C44" w14:textId="77777777" w:rsidTr="00EA700C">
        <w:trPr>
          <w:trHeight w:val="20"/>
        </w:trPr>
        <w:tc>
          <w:tcPr>
            <w:tcW w:w="776" w:type="pct"/>
            <w:vMerge/>
          </w:tcPr>
          <w:p w14:paraId="440F7BD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10DBB4C" w14:textId="7495A6F2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17.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Оборот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there is/are</w:t>
            </w:r>
          </w:p>
        </w:tc>
        <w:tc>
          <w:tcPr>
            <w:tcW w:w="601" w:type="pct"/>
          </w:tcPr>
          <w:p w14:paraId="26D71932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4EE4AB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A11B69A" w14:textId="77777777" w:rsidTr="00EA700C">
        <w:trPr>
          <w:trHeight w:val="20"/>
        </w:trPr>
        <w:tc>
          <w:tcPr>
            <w:tcW w:w="776" w:type="pct"/>
            <w:vMerge/>
          </w:tcPr>
          <w:p w14:paraId="6A476DBC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9502FF4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149A7C0" w14:textId="2B027BE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18. Условия проживания. Бытовые услуги.</w:t>
            </w:r>
          </w:p>
        </w:tc>
        <w:tc>
          <w:tcPr>
            <w:tcW w:w="601" w:type="pct"/>
          </w:tcPr>
          <w:p w14:paraId="11B5648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6DDE7C7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424738E" w14:textId="77777777" w:rsidTr="00EA700C">
        <w:trPr>
          <w:trHeight w:val="20"/>
        </w:trPr>
        <w:tc>
          <w:tcPr>
            <w:tcW w:w="776" w:type="pct"/>
            <w:vMerge/>
          </w:tcPr>
          <w:p w14:paraId="54970EC8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21EEA85" w14:textId="4AE9882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19. Герундий; глаголы с инфинитивом и герундием (like, love, hate, enjoy..)</w:t>
            </w:r>
          </w:p>
        </w:tc>
        <w:tc>
          <w:tcPr>
            <w:tcW w:w="601" w:type="pct"/>
          </w:tcPr>
          <w:p w14:paraId="3717BE5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4ED06A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CDFCABA" w14:textId="77777777" w:rsidTr="00EA700C">
        <w:trPr>
          <w:trHeight w:val="20"/>
        </w:trPr>
        <w:tc>
          <w:tcPr>
            <w:tcW w:w="776" w:type="pct"/>
            <w:vMerge/>
          </w:tcPr>
          <w:p w14:paraId="7571EE57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ED1850E" w14:textId="5B88975B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20. Описание колледжа (здание, обстановка, условия жизни, техника, оборудование). Описание кабинета иностранного языка</w:t>
            </w:r>
          </w:p>
        </w:tc>
        <w:tc>
          <w:tcPr>
            <w:tcW w:w="601" w:type="pct"/>
          </w:tcPr>
          <w:p w14:paraId="36EA30E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1628D9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8105062" w14:textId="77777777" w:rsidTr="00EA700C">
        <w:trPr>
          <w:trHeight w:val="20"/>
        </w:trPr>
        <w:tc>
          <w:tcPr>
            <w:tcW w:w="776" w:type="pct"/>
            <w:vMerge/>
          </w:tcPr>
          <w:p w14:paraId="407123BA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F746E76" w14:textId="44CCB7B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21. Неопределённые местоимения some/any/one и их производные.</w:t>
            </w:r>
          </w:p>
        </w:tc>
        <w:tc>
          <w:tcPr>
            <w:tcW w:w="601" w:type="pct"/>
          </w:tcPr>
          <w:p w14:paraId="40BE812E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76E932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1AACC16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44E873D4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Тема № 2.2</w:t>
            </w:r>
          </w:p>
          <w:p w14:paraId="24B056A5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Рабочий день и свободное время</w:t>
            </w:r>
          </w:p>
        </w:tc>
        <w:tc>
          <w:tcPr>
            <w:tcW w:w="2904" w:type="pct"/>
          </w:tcPr>
          <w:p w14:paraId="1BF8CE7C" w14:textId="77777777" w:rsidR="00E848BF" w:rsidRPr="00CD6224" w:rsidRDefault="00E848BF" w:rsidP="00C0562A">
            <w:pPr>
              <w:spacing w:after="0" w:line="23" w:lineRule="atLeast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33163D0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772FB7B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 02, ЛР 04, ЛР 06, ЛР 10, ЛР 14,</w:t>
            </w:r>
          </w:p>
          <w:p w14:paraId="7CA7CB95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02, МР 04, МР 05, МР 06, МР 07, МР 08, МР 09, </w:t>
            </w:r>
          </w:p>
          <w:p w14:paraId="4C3A06B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6EBDDDA" w14:textId="370827D3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1ECCEDAA" w14:textId="77777777" w:rsidTr="00EA700C">
        <w:trPr>
          <w:trHeight w:val="20"/>
        </w:trPr>
        <w:tc>
          <w:tcPr>
            <w:tcW w:w="776" w:type="pct"/>
            <w:vMerge/>
          </w:tcPr>
          <w:p w14:paraId="7064444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19D35C8" w14:textId="46A768D8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22. Рабочий день. </w:t>
            </w:r>
          </w:p>
        </w:tc>
        <w:tc>
          <w:tcPr>
            <w:tcW w:w="601" w:type="pct"/>
          </w:tcPr>
          <w:p w14:paraId="1725249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6F9235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17ABA1C" w14:textId="77777777" w:rsidTr="00EA700C">
        <w:trPr>
          <w:trHeight w:val="20"/>
        </w:trPr>
        <w:tc>
          <w:tcPr>
            <w:tcW w:w="776" w:type="pct"/>
            <w:vMerge/>
          </w:tcPr>
          <w:p w14:paraId="36C6435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F112283" w14:textId="5A5F24C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23. Предлоги времени.</w:t>
            </w:r>
          </w:p>
        </w:tc>
        <w:tc>
          <w:tcPr>
            <w:tcW w:w="601" w:type="pct"/>
          </w:tcPr>
          <w:p w14:paraId="7F65DC3E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1BF4305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0CE0AE5" w14:textId="77777777" w:rsidTr="00EA700C">
        <w:trPr>
          <w:trHeight w:val="20"/>
        </w:trPr>
        <w:tc>
          <w:tcPr>
            <w:tcW w:w="776" w:type="pct"/>
            <w:vMerge/>
          </w:tcPr>
          <w:p w14:paraId="7C428CD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06F4FAC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0227F62" w14:textId="3506BAD2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24. Досуг. Хобби. Активный и пассивный отдых.</w:t>
            </w:r>
          </w:p>
        </w:tc>
        <w:tc>
          <w:tcPr>
            <w:tcW w:w="601" w:type="pct"/>
          </w:tcPr>
          <w:p w14:paraId="667D939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A92E7A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D8F16DB" w14:textId="77777777" w:rsidTr="00EA700C">
        <w:trPr>
          <w:trHeight w:val="20"/>
        </w:trPr>
        <w:tc>
          <w:tcPr>
            <w:tcW w:w="776" w:type="pct"/>
            <w:vMerge/>
          </w:tcPr>
          <w:p w14:paraId="2B84DE9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35B1F65" w14:textId="6E4D9385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25. Глагол с инфинитивом.</w:t>
            </w:r>
          </w:p>
        </w:tc>
        <w:tc>
          <w:tcPr>
            <w:tcW w:w="601" w:type="pct"/>
          </w:tcPr>
          <w:p w14:paraId="79D01A7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F93361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CB74188" w14:textId="77777777" w:rsidTr="00EA700C">
        <w:trPr>
          <w:trHeight w:val="20"/>
        </w:trPr>
        <w:tc>
          <w:tcPr>
            <w:tcW w:w="776" w:type="pct"/>
            <w:vMerge/>
          </w:tcPr>
          <w:p w14:paraId="456C84C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F2DDEF7" w14:textId="64457EC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26. Молодежные субкультуры и организации.</w:t>
            </w:r>
          </w:p>
        </w:tc>
        <w:tc>
          <w:tcPr>
            <w:tcW w:w="601" w:type="pct"/>
          </w:tcPr>
          <w:p w14:paraId="4DCF976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FF1077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3CCE6E1" w14:textId="77777777" w:rsidTr="00EA700C">
        <w:trPr>
          <w:trHeight w:val="20"/>
        </w:trPr>
        <w:tc>
          <w:tcPr>
            <w:tcW w:w="776" w:type="pct"/>
            <w:vMerge/>
          </w:tcPr>
          <w:p w14:paraId="2D59E33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C6D67AD" w14:textId="06F92A75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ПЗ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27.Глаголы love/like/enjoy + Infinitive/ing, типы вопросов, способы выражения будущего времени.</w:t>
            </w:r>
          </w:p>
        </w:tc>
        <w:tc>
          <w:tcPr>
            <w:tcW w:w="601" w:type="pct"/>
          </w:tcPr>
          <w:p w14:paraId="3C2F3D6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B526A82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B7293C4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06C1FDB7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2.3</w:t>
            </w:r>
          </w:p>
          <w:p w14:paraId="5B2EFCE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Городская и сельская жизнь.</w:t>
            </w:r>
          </w:p>
        </w:tc>
        <w:tc>
          <w:tcPr>
            <w:tcW w:w="2904" w:type="pct"/>
          </w:tcPr>
          <w:p w14:paraId="34A8A580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44E1DDD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28085FB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02,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07,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11,</w:t>
            </w:r>
          </w:p>
          <w:p w14:paraId="644DBF4F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05, МР 06,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  <w:p w14:paraId="15B117E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BEE990E" w14:textId="6D44ED4A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4809FA00" w14:textId="77777777" w:rsidTr="00EA700C">
        <w:trPr>
          <w:trHeight w:val="20"/>
        </w:trPr>
        <w:tc>
          <w:tcPr>
            <w:tcW w:w="776" w:type="pct"/>
            <w:vMerge/>
          </w:tcPr>
          <w:p w14:paraId="359B8C6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9B002FB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B66798E" w14:textId="342C8806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28. Особенности проживания в городской и сельской местности. </w:t>
            </w:r>
          </w:p>
        </w:tc>
        <w:tc>
          <w:tcPr>
            <w:tcW w:w="601" w:type="pct"/>
          </w:tcPr>
          <w:p w14:paraId="1551F52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436DEB2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AE7BD7D" w14:textId="77777777" w:rsidTr="00EA700C">
        <w:trPr>
          <w:trHeight w:val="20"/>
        </w:trPr>
        <w:tc>
          <w:tcPr>
            <w:tcW w:w="776" w:type="pct"/>
            <w:vMerge/>
          </w:tcPr>
          <w:p w14:paraId="41C8B9B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C88F0DA" w14:textId="458FA028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29.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Модальные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глаголы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этикетных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формулах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(Can/ may I help you?, Should you have any questions . . . , Should you need any further information . . .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др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.)</w:t>
            </w:r>
          </w:p>
        </w:tc>
        <w:tc>
          <w:tcPr>
            <w:tcW w:w="601" w:type="pct"/>
          </w:tcPr>
          <w:p w14:paraId="3C8CB97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DB3844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848BF" w:rsidRPr="00CD6224" w14:paraId="02C1F8D0" w14:textId="77777777" w:rsidTr="00EA700C">
        <w:trPr>
          <w:trHeight w:val="20"/>
        </w:trPr>
        <w:tc>
          <w:tcPr>
            <w:tcW w:w="776" w:type="pct"/>
            <w:vMerge/>
          </w:tcPr>
          <w:p w14:paraId="575D48B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/>
              </w:rPr>
            </w:pPr>
          </w:p>
        </w:tc>
        <w:tc>
          <w:tcPr>
            <w:tcW w:w="2904" w:type="pct"/>
          </w:tcPr>
          <w:p w14:paraId="30BC5CE4" w14:textId="44863F12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30. Инфраструктура. Как спросить и указать дорогу.</w:t>
            </w:r>
          </w:p>
        </w:tc>
        <w:tc>
          <w:tcPr>
            <w:tcW w:w="601" w:type="pct"/>
          </w:tcPr>
          <w:p w14:paraId="454475B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E63B92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35D6EB7" w14:textId="77777777" w:rsidTr="00EA700C">
        <w:trPr>
          <w:trHeight w:val="20"/>
        </w:trPr>
        <w:tc>
          <w:tcPr>
            <w:tcW w:w="776" w:type="pct"/>
            <w:vMerge/>
          </w:tcPr>
          <w:p w14:paraId="6673048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5817507" w14:textId="29E9889C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31. Специальные вопросы; вопросительные предложения – формулы вежливости (Could you, please? Would you like? Shall I..?)</w:t>
            </w:r>
          </w:p>
        </w:tc>
        <w:tc>
          <w:tcPr>
            <w:tcW w:w="601" w:type="pct"/>
          </w:tcPr>
          <w:p w14:paraId="3273710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1C4BB9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03509AD" w14:textId="77777777" w:rsidTr="00EA700C">
        <w:trPr>
          <w:trHeight w:val="20"/>
        </w:trPr>
        <w:tc>
          <w:tcPr>
            <w:tcW w:w="776" w:type="pct"/>
            <w:vMerge/>
          </w:tcPr>
          <w:p w14:paraId="726D3AA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370AA4E" w14:textId="1F47E8A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32. Моя малая родина.</w:t>
            </w:r>
          </w:p>
        </w:tc>
        <w:tc>
          <w:tcPr>
            <w:tcW w:w="601" w:type="pct"/>
          </w:tcPr>
          <w:p w14:paraId="744259A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07694B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C346C11" w14:textId="77777777" w:rsidTr="00EA700C">
        <w:trPr>
          <w:trHeight w:val="20"/>
        </w:trPr>
        <w:tc>
          <w:tcPr>
            <w:tcW w:w="776" w:type="pct"/>
            <w:vMerge/>
          </w:tcPr>
          <w:p w14:paraId="1DC104B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0DEDCA4" w14:textId="7BC514E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33. Предлоги направления;  наречия, обозначающие направление</w:t>
            </w:r>
          </w:p>
        </w:tc>
        <w:tc>
          <w:tcPr>
            <w:tcW w:w="601" w:type="pct"/>
          </w:tcPr>
          <w:p w14:paraId="50C3323B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B6AD32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3BAB391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0222B8C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2.4</w:t>
            </w:r>
          </w:p>
          <w:p w14:paraId="09181DE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Покупки</w:t>
            </w:r>
          </w:p>
        </w:tc>
        <w:tc>
          <w:tcPr>
            <w:tcW w:w="2904" w:type="pct"/>
          </w:tcPr>
          <w:p w14:paraId="7D3F54A5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019F443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pct"/>
            <w:vMerge w:val="restart"/>
          </w:tcPr>
          <w:p w14:paraId="56085CC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07,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10,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13, </w:t>
            </w:r>
            <w:r w:rsidRPr="00CD622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19DC08A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2943A842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239AC66B" w14:textId="04B6ABBF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10E52AE5" w14:textId="77777777" w:rsidTr="00EA700C">
        <w:trPr>
          <w:trHeight w:val="20"/>
        </w:trPr>
        <w:tc>
          <w:tcPr>
            <w:tcW w:w="776" w:type="pct"/>
            <w:vMerge/>
          </w:tcPr>
          <w:p w14:paraId="2C877A1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82BF704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6463E24D" w14:textId="311FD49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34. Виды магазинов. Ассортимент товаров. </w:t>
            </w:r>
          </w:p>
        </w:tc>
        <w:tc>
          <w:tcPr>
            <w:tcW w:w="601" w:type="pct"/>
          </w:tcPr>
          <w:p w14:paraId="66EDA04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52AAAB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D69682C" w14:textId="77777777" w:rsidTr="00EA700C">
        <w:trPr>
          <w:trHeight w:val="20"/>
        </w:trPr>
        <w:tc>
          <w:tcPr>
            <w:tcW w:w="776" w:type="pct"/>
            <w:vMerge/>
          </w:tcPr>
          <w:p w14:paraId="42AB4DE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0D9B340" w14:textId="032DAB2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35. Существительные исчисляемые и неисчисляемые; употребление слов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many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much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lot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of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little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few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 существительными</w:t>
            </w:r>
          </w:p>
        </w:tc>
        <w:tc>
          <w:tcPr>
            <w:tcW w:w="601" w:type="pct"/>
          </w:tcPr>
          <w:p w14:paraId="7ABE678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596989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F9DF28F" w14:textId="77777777" w:rsidTr="00EA700C">
        <w:trPr>
          <w:trHeight w:val="20"/>
        </w:trPr>
        <w:tc>
          <w:tcPr>
            <w:tcW w:w="776" w:type="pct"/>
            <w:vMerge/>
          </w:tcPr>
          <w:p w14:paraId="3FCE2F2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3F4F7B0" w14:textId="0A09531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36. Артикли: определенный, неопределенный, нулевой; чтение артиклей.</w:t>
            </w:r>
          </w:p>
        </w:tc>
        <w:tc>
          <w:tcPr>
            <w:tcW w:w="601" w:type="pct"/>
          </w:tcPr>
          <w:p w14:paraId="47CEFE1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AF5B7ED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37894C4" w14:textId="77777777" w:rsidTr="00EA700C">
        <w:trPr>
          <w:trHeight w:val="20"/>
        </w:trPr>
        <w:tc>
          <w:tcPr>
            <w:tcW w:w="776" w:type="pct"/>
            <w:vMerge/>
          </w:tcPr>
          <w:p w14:paraId="196F54B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F1167DD" w14:textId="7063F77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37. Арифметические действия и вычисления.</w:t>
            </w:r>
          </w:p>
        </w:tc>
        <w:tc>
          <w:tcPr>
            <w:tcW w:w="601" w:type="pct"/>
          </w:tcPr>
          <w:p w14:paraId="39CA676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4ED6CED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279E210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03F006C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2.5</w:t>
            </w:r>
          </w:p>
          <w:p w14:paraId="2A410FD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Еда</w:t>
            </w:r>
          </w:p>
        </w:tc>
        <w:tc>
          <w:tcPr>
            <w:tcW w:w="2904" w:type="pct"/>
          </w:tcPr>
          <w:p w14:paraId="1D0A1F4D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285F7F2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729EAFA5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07, ЛР 10, ЛР 11, ЛР 13, ЛР 14</w:t>
            </w:r>
          </w:p>
          <w:p w14:paraId="4CC54606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01, МР 02, МР 03, МР 04, МР 05, МР 07, МР 08, МР 09,</w:t>
            </w:r>
          </w:p>
          <w:p w14:paraId="471C4266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222C2450" w14:textId="408F16E1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719B39E6" w14:textId="77777777" w:rsidTr="00EA700C">
        <w:trPr>
          <w:trHeight w:val="20"/>
        </w:trPr>
        <w:tc>
          <w:tcPr>
            <w:tcW w:w="776" w:type="pct"/>
            <w:vMerge/>
          </w:tcPr>
          <w:p w14:paraId="68E240D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AAD5F3F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4ADEB825" w14:textId="36156D2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38. Способы приготовления пищи.</w:t>
            </w:r>
          </w:p>
        </w:tc>
        <w:tc>
          <w:tcPr>
            <w:tcW w:w="601" w:type="pct"/>
          </w:tcPr>
          <w:p w14:paraId="5D4B522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19" w:type="pct"/>
            <w:vMerge/>
          </w:tcPr>
          <w:p w14:paraId="2D9CC0B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4AD9BF4" w14:textId="77777777" w:rsidTr="00EA700C">
        <w:trPr>
          <w:trHeight w:val="20"/>
        </w:trPr>
        <w:tc>
          <w:tcPr>
            <w:tcW w:w="776" w:type="pct"/>
            <w:vMerge/>
          </w:tcPr>
          <w:p w14:paraId="6B09169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6B40681" w14:textId="623948F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языков.</w:t>
            </w:r>
          </w:p>
        </w:tc>
        <w:tc>
          <w:tcPr>
            <w:tcW w:w="601" w:type="pct"/>
          </w:tcPr>
          <w:p w14:paraId="536A5B8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2453922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1504526" w14:textId="77777777" w:rsidTr="00EA700C">
        <w:trPr>
          <w:trHeight w:val="20"/>
        </w:trPr>
        <w:tc>
          <w:tcPr>
            <w:tcW w:w="776" w:type="pct"/>
            <w:vMerge/>
          </w:tcPr>
          <w:p w14:paraId="3344A7D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BE8F3BF" w14:textId="27772D5F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40. Традиции питания. В кафе, в ресторане, в столовой.</w:t>
            </w:r>
          </w:p>
        </w:tc>
        <w:tc>
          <w:tcPr>
            <w:tcW w:w="601" w:type="pct"/>
          </w:tcPr>
          <w:p w14:paraId="62DBC924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4C0538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E1A4D5A" w14:textId="77777777" w:rsidTr="00EA700C">
        <w:trPr>
          <w:trHeight w:val="20"/>
        </w:trPr>
        <w:tc>
          <w:tcPr>
            <w:tcW w:w="776" w:type="pct"/>
            <w:vMerge/>
          </w:tcPr>
          <w:p w14:paraId="7F7968A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FB0515D" w14:textId="01F2C48C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41. Числительные. Дроби.</w:t>
            </w:r>
          </w:p>
        </w:tc>
        <w:tc>
          <w:tcPr>
            <w:tcW w:w="601" w:type="pct"/>
          </w:tcPr>
          <w:p w14:paraId="5A2E56D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EC6724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1FF3DA0" w14:textId="77777777" w:rsidTr="00EA700C">
        <w:trPr>
          <w:trHeight w:val="20"/>
        </w:trPr>
        <w:tc>
          <w:tcPr>
            <w:tcW w:w="776" w:type="pct"/>
            <w:vMerge/>
          </w:tcPr>
          <w:p w14:paraId="32166DC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17F5832" w14:textId="75AA813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Еда полезная и вредная.</w:t>
            </w:r>
          </w:p>
        </w:tc>
        <w:tc>
          <w:tcPr>
            <w:tcW w:w="601" w:type="pct"/>
          </w:tcPr>
          <w:p w14:paraId="2D67404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D19633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0D00683" w14:textId="77777777" w:rsidTr="00EA700C">
        <w:trPr>
          <w:trHeight w:val="20"/>
        </w:trPr>
        <w:tc>
          <w:tcPr>
            <w:tcW w:w="776" w:type="pct"/>
            <w:vMerge/>
          </w:tcPr>
          <w:p w14:paraId="37EBC91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B8F3AE5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Чтение и правописание окончаний</w:t>
            </w:r>
          </w:p>
        </w:tc>
        <w:tc>
          <w:tcPr>
            <w:tcW w:w="601" w:type="pct"/>
          </w:tcPr>
          <w:p w14:paraId="70D3607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828D067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B4ED92B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5796BC9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 № 2.6</w:t>
            </w:r>
          </w:p>
          <w:p w14:paraId="4CCE918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Здоровье и спорт</w:t>
            </w:r>
          </w:p>
        </w:tc>
        <w:tc>
          <w:tcPr>
            <w:tcW w:w="2904" w:type="pct"/>
          </w:tcPr>
          <w:p w14:paraId="2BB1AE41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5A76AEA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pct"/>
            <w:vMerge w:val="restart"/>
          </w:tcPr>
          <w:p w14:paraId="161741F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02, ЛР 05, ЛР 10, ЛР11, ЛР12, ЛР15,</w:t>
            </w:r>
          </w:p>
          <w:p w14:paraId="154A7FE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МР 01, МР 02, МР 03, МР 04, МР 05, МР 06, МР 07, МР 08, МР 09,</w:t>
            </w:r>
          </w:p>
          <w:p w14:paraId="66191B87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8E3EED9" w14:textId="21D3B652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3A64D6A0" w14:textId="77777777" w:rsidTr="00EA700C">
        <w:trPr>
          <w:trHeight w:val="20"/>
        </w:trPr>
        <w:tc>
          <w:tcPr>
            <w:tcW w:w="776" w:type="pct"/>
            <w:vMerge/>
          </w:tcPr>
          <w:p w14:paraId="3AEE146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534CCAE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A91555C" w14:textId="0C04853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44. Здоровый образ жизни. </w:t>
            </w:r>
          </w:p>
        </w:tc>
        <w:tc>
          <w:tcPr>
            <w:tcW w:w="601" w:type="pct"/>
          </w:tcPr>
          <w:p w14:paraId="14848F2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C739D4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E00A5C0" w14:textId="77777777" w:rsidTr="00EA700C">
        <w:trPr>
          <w:trHeight w:val="20"/>
        </w:trPr>
        <w:tc>
          <w:tcPr>
            <w:tcW w:w="776" w:type="pct"/>
            <w:vMerge/>
          </w:tcPr>
          <w:p w14:paraId="498A964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4B53AE6" w14:textId="1B635CB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45. Простое прошедшее время (образование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времени)</w:t>
            </w:r>
          </w:p>
        </w:tc>
        <w:tc>
          <w:tcPr>
            <w:tcW w:w="601" w:type="pct"/>
          </w:tcPr>
          <w:p w14:paraId="17A1807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9CA393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B215599" w14:textId="77777777" w:rsidTr="00EA700C">
        <w:trPr>
          <w:trHeight w:val="20"/>
        </w:trPr>
        <w:tc>
          <w:tcPr>
            <w:tcW w:w="776" w:type="pct"/>
            <w:vMerge/>
          </w:tcPr>
          <w:p w14:paraId="09E3A34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CFA8252" w14:textId="10EECD5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46. Физическая культура и спорт.</w:t>
            </w:r>
          </w:p>
        </w:tc>
        <w:tc>
          <w:tcPr>
            <w:tcW w:w="601" w:type="pct"/>
          </w:tcPr>
          <w:p w14:paraId="31668D3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644093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DC5F93E" w14:textId="77777777" w:rsidTr="00EA700C">
        <w:trPr>
          <w:trHeight w:val="20"/>
        </w:trPr>
        <w:tc>
          <w:tcPr>
            <w:tcW w:w="776" w:type="pct"/>
            <w:vMerge/>
          </w:tcPr>
          <w:p w14:paraId="08DD9C4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8C15DDC" w14:textId="40DC72C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47. Правильные и неправильные глаголы</w:t>
            </w:r>
          </w:p>
        </w:tc>
        <w:tc>
          <w:tcPr>
            <w:tcW w:w="601" w:type="pct"/>
          </w:tcPr>
          <w:p w14:paraId="6D3A836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8CF24D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AE07D81" w14:textId="77777777" w:rsidTr="00EA700C">
        <w:trPr>
          <w:trHeight w:val="20"/>
        </w:trPr>
        <w:tc>
          <w:tcPr>
            <w:tcW w:w="776" w:type="pct"/>
            <w:vMerge/>
          </w:tcPr>
          <w:p w14:paraId="6EF799F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BDA556D" w14:textId="756EB8F4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48. Занятия физической культуры.</w:t>
            </w:r>
          </w:p>
        </w:tc>
        <w:tc>
          <w:tcPr>
            <w:tcW w:w="601" w:type="pct"/>
          </w:tcPr>
          <w:p w14:paraId="720BEF2A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EE323C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E3552F3" w14:textId="77777777" w:rsidTr="00EA700C">
        <w:trPr>
          <w:trHeight w:val="20"/>
        </w:trPr>
        <w:tc>
          <w:tcPr>
            <w:tcW w:w="776" w:type="pct"/>
            <w:vMerge/>
          </w:tcPr>
          <w:p w14:paraId="113BB38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A62163C" w14:textId="11FE90A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49. Условные предложения I, II, III типов</w:t>
            </w:r>
          </w:p>
        </w:tc>
        <w:tc>
          <w:tcPr>
            <w:tcW w:w="601" w:type="pct"/>
          </w:tcPr>
          <w:p w14:paraId="5FFBC26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85CE11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59B777D" w14:textId="77777777" w:rsidTr="00EA700C">
        <w:trPr>
          <w:trHeight w:val="20"/>
        </w:trPr>
        <w:tc>
          <w:tcPr>
            <w:tcW w:w="776" w:type="pct"/>
            <w:vMerge/>
          </w:tcPr>
          <w:p w14:paraId="5EBC3BA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64A1803" w14:textId="23E55791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50. Посещение врача.</w:t>
            </w:r>
          </w:p>
        </w:tc>
        <w:tc>
          <w:tcPr>
            <w:tcW w:w="601" w:type="pct"/>
          </w:tcPr>
          <w:p w14:paraId="138825D3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91FD782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0A9107B" w14:textId="77777777" w:rsidTr="00EA700C">
        <w:trPr>
          <w:trHeight w:val="20"/>
        </w:trPr>
        <w:tc>
          <w:tcPr>
            <w:tcW w:w="776" w:type="pct"/>
            <w:vMerge/>
          </w:tcPr>
          <w:p w14:paraId="3843A10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5860A66" w14:textId="7D939F0F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51. Прямая речь.</w:t>
            </w:r>
          </w:p>
        </w:tc>
        <w:tc>
          <w:tcPr>
            <w:tcW w:w="601" w:type="pct"/>
          </w:tcPr>
          <w:p w14:paraId="5249B80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124ED1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76DE96A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60EA194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№ 2.7 Путешествия</w:t>
            </w:r>
          </w:p>
        </w:tc>
        <w:tc>
          <w:tcPr>
            <w:tcW w:w="2904" w:type="pct"/>
          </w:tcPr>
          <w:p w14:paraId="0FD85D10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7A76DEF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3D55883F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02, ЛР 07, ЛР 09, ЛР 10, ЛР11,</w:t>
            </w:r>
          </w:p>
          <w:p w14:paraId="1558A7F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МР 01,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02,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05,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06,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07,</w:t>
            </w:r>
          </w:p>
          <w:p w14:paraId="052F6DD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8EAEC09" w14:textId="42D6B9D4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3C67050A" w14:textId="77777777" w:rsidTr="00EA700C">
        <w:trPr>
          <w:trHeight w:val="20"/>
        </w:trPr>
        <w:tc>
          <w:tcPr>
            <w:tcW w:w="776" w:type="pct"/>
            <w:vMerge/>
          </w:tcPr>
          <w:p w14:paraId="3EA060AC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8613B83" w14:textId="77777777" w:rsidR="00023B10" w:rsidRPr="00CD6224" w:rsidRDefault="00023B10" w:rsidP="00A960DB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9A9862B" w14:textId="68A81A2C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52. Экскурсии. Путешествия.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этикета в разных странах.</w:t>
            </w:r>
          </w:p>
        </w:tc>
        <w:tc>
          <w:tcPr>
            <w:tcW w:w="601" w:type="pct"/>
          </w:tcPr>
          <w:p w14:paraId="678CF7BC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608D884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C1384DB" w14:textId="77777777" w:rsidTr="00EA700C">
        <w:trPr>
          <w:trHeight w:val="20"/>
        </w:trPr>
        <w:tc>
          <w:tcPr>
            <w:tcW w:w="776" w:type="pct"/>
            <w:vMerge/>
          </w:tcPr>
          <w:p w14:paraId="5739163D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417188C" w14:textId="04BA5E97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Настоящее совершенное действие (образование и функции в действительном и страдательном залоге; слова — маркеры времени)</w:t>
            </w:r>
          </w:p>
        </w:tc>
        <w:tc>
          <w:tcPr>
            <w:tcW w:w="601" w:type="pct"/>
          </w:tcPr>
          <w:p w14:paraId="45158C66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6B80137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3614167" w14:textId="77777777" w:rsidTr="00EA700C">
        <w:trPr>
          <w:trHeight w:val="20"/>
        </w:trPr>
        <w:tc>
          <w:tcPr>
            <w:tcW w:w="776" w:type="pct"/>
            <w:vMerge/>
          </w:tcPr>
          <w:p w14:paraId="53DC9249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FE4D45C" w14:textId="25FE3698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54. Средства передвижения, транспорт.</w:t>
            </w:r>
          </w:p>
        </w:tc>
        <w:tc>
          <w:tcPr>
            <w:tcW w:w="601" w:type="pct"/>
          </w:tcPr>
          <w:p w14:paraId="18B39F19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DEB351C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81DF249" w14:textId="77777777" w:rsidTr="00EA700C">
        <w:trPr>
          <w:trHeight w:val="20"/>
        </w:trPr>
        <w:tc>
          <w:tcPr>
            <w:tcW w:w="776" w:type="pct"/>
            <w:vMerge/>
          </w:tcPr>
          <w:p w14:paraId="4516B1CF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2B01E2E" w14:textId="0BBF06BF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Инфинитив, его формы.</w:t>
            </w:r>
          </w:p>
        </w:tc>
        <w:tc>
          <w:tcPr>
            <w:tcW w:w="601" w:type="pct"/>
          </w:tcPr>
          <w:p w14:paraId="0982853C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F3DFCF3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184816B" w14:textId="77777777" w:rsidTr="00EA700C">
        <w:trPr>
          <w:trHeight w:val="20"/>
        </w:trPr>
        <w:tc>
          <w:tcPr>
            <w:tcW w:w="776" w:type="pct"/>
            <w:vMerge/>
          </w:tcPr>
          <w:p w14:paraId="6FE4A5AC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1B49871" w14:textId="586711B2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56. Достопримечательности.</w:t>
            </w:r>
          </w:p>
        </w:tc>
        <w:tc>
          <w:tcPr>
            <w:tcW w:w="601" w:type="pct"/>
          </w:tcPr>
          <w:p w14:paraId="784902AF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3F8F966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DBEC1F8" w14:textId="77777777" w:rsidTr="00EA700C">
        <w:trPr>
          <w:trHeight w:val="20"/>
        </w:trPr>
        <w:tc>
          <w:tcPr>
            <w:tcW w:w="776" w:type="pct"/>
            <w:vMerge/>
          </w:tcPr>
          <w:p w14:paraId="7365A4A8" w14:textId="77777777" w:rsidR="00E848BF" w:rsidRPr="00CD6224" w:rsidRDefault="00E848BF" w:rsidP="00A960DB">
            <w:pP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D6AC97A" w14:textId="04FEB75E" w:rsidR="00E848BF" w:rsidRPr="00CD6224" w:rsidRDefault="006002B9" w:rsidP="00A960DB">
            <w:pPr>
              <w:spacing w:after="0" w:line="276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Образование степеней сравнения наречий; наречия места.</w:t>
            </w:r>
          </w:p>
        </w:tc>
        <w:tc>
          <w:tcPr>
            <w:tcW w:w="601" w:type="pct"/>
          </w:tcPr>
          <w:p w14:paraId="24C01E52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957F0D3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AA40314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5A240F8C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2.8 </w:t>
            </w:r>
          </w:p>
          <w:p w14:paraId="34756080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Российская Федерация</w:t>
            </w:r>
          </w:p>
        </w:tc>
        <w:tc>
          <w:tcPr>
            <w:tcW w:w="2904" w:type="pct"/>
          </w:tcPr>
          <w:p w14:paraId="1603E4E5" w14:textId="77777777" w:rsidR="00E848BF" w:rsidRPr="00CD6224" w:rsidRDefault="00E848BF" w:rsidP="00A960DB">
            <w:pPr>
              <w:spacing w:after="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</w:tcPr>
          <w:p w14:paraId="2E70E93A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pct"/>
            <w:vMerge w:val="restart"/>
          </w:tcPr>
          <w:p w14:paraId="3CB02D36" w14:textId="77777777" w:rsidR="00E848BF" w:rsidRPr="00CD6224" w:rsidRDefault="00E848BF" w:rsidP="00A96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04, ЛР 05, ЛР 06, ЛР 10,</w:t>
            </w:r>
          </w:p>
          <w:p w14:paraId="4DC353F9" w14:textId="77777777" w:rsidR="00E848BF" w:rsidRPr="00CD6224" w:rsidRDefault="00E848BF" w:rsidP="00A960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09,</w:t>
            </w:r>
          </w:p>
          <w:p w14:paraId="59794BC0" w14:textId="77777777" w:rsidR="00E848BF" w:rsidRPr="00CD6224" w:rsidRDefault="00E848BF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A73E1A2" w14:textId="277759AE" w:rsidR="00E848BF" w:rsidRPr="00CD6224" w:rsidRDefault="00431B8E" w:rsidP="00A960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0184B49A" w14:textId="77777777" w:rsidTr="00EA700C">
        <w:trPr>
          <w:trHeight w:val="20"/>
        </w:trPr>
        <w:tc>
          <w:tcPr>
            <w:tcW w:w="776" w:type="pct"/>
            <w:vMerge/>
          </w:tcPr>
          <w:p w14:paraId="0117007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A78B15C" w14:textId="70AEB5B5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58. Географическое положение, климат, население. </w:t>
            </w:r>
          </w:p>
        </w:tc>
        <w:tc>
          <w:tcPr>
            <w:tcW w:w="601" w:type="pct"/>
          </w:tcPr>
          <w:p w14:paraId="33390D1C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EB8C5B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1E" w:rsidRPr="00CD6224" w14:paraId="004131C1" w14:textId="77777777" w:rsidTr="00EA700C">
        <w:trPr>
          <w:trHeight w:val="20"/>
        </w:trPr>
        <w:tc>
          <w:tcPr>
            <w:tcW w:w="776" w:type="pct"/>
            <w:vMerge/>
          </w:tcPr>
          <w:p w14:paraId="736E138E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0F11456" w14:textId="1EECCAB5" w:rsidR="00F54C1E" w:rsidRPr="00CD6224" w:rsidRDefault="00F54C1E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Внеаудиторная самостоятельная работа студентов:</w:t>
            </w:r>
          </w:p>
        </w:tc>
        <w:tc>
          <w:tcPr>
            <w:tcW w:w="601" w:type="pct"/>
            <w:vMerge w:val="restart"/>
          </w:tcPr>
          <w:p w14:paraId="1BA61ADC" w14:textId="4B312DD3" w:rsidR="00F54C1E" w:rsidRPr="00CD6224" w:rsidRDefault="00F54C1E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9" w:type="pct"/>
            <w:vMerge/>
          </w:tcPr>
          <w:p w14:paraId="4E6127D0" w14:textId="77777777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1E" w:rsidRPr="00CD6224" w14:paraId="28619D42" w14:textId="77777777" w:rsidTr="00EA700C">
        <w:trPr>
          <w:trHeight w:val="20"/>
        </w:trPr>
        <w:tc>
          <w:tcPr>
            <w:tcW w:w="776" w:type="pct"/>
            <w:vMerge/>
          </w:tcPr>
          <w:p w14:paraId="524387AF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D2940C4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Лексико – грамматические упражнения;</w:t>
            </w:r>
          </w:p>
          <w:p w14:paraId="32A6A1B1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диалогов;</w:t>
            </w:r>
          </w:p>
          <w:p w14:paraId="3D95D68C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Составление памяток;</w:t>
            </w:r>
          </w:p>
          <w:p w14:paraId="38548B22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информационного материала;</w:t>
            </w:r>
          </w:p>
          <w:p w14:paraId="03B91C05" w14:textId="5C699DE3" w:rsidR="00F54C1E" w:rsidRPr="00CD6224" w:rsidRDefault="00F54C1E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Подготовка к презентациям индивидуальных проектов (сбор, систематизация, изучение и оформление материала, репетиции) и др.</w:t>
            </w:r>
          </w:p>
        </w:tc>
        <w:tc>
          <w:tcPr>
            <w:tcW w:w="601" w:type="pct"/>
            <w:vMerge/>
          </w:tcPr>
          <w:p w14:paraId="6F749E51" w14:textId="77777777" w:rsidR="00F54C1E" w:rsidRPr="00CD6224" w:rsidRDefault="00F54C1E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67EA7399" w14:textId="77777777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4C1E" w:rsidRPr="00CD6224" w14:paraId="09F5258C" w14:textId="77777777" w:rsidTr="00EA700C">
        <w:trPr>
          <w:trHeight w:val="20"/>
        </w:trPr>
        <w:tc>
          <w:tcPr>
            <w:tcW w:w="776" w:type="pct"/>
            <w:vMerge/>
          </w:tcPr>
          <w:p w14:paraId="1CC3DE77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13A4F61" w14:textId="1CAE105A" w:rsidR="00F54C1E" w:rsidRPr="00CD6224" w:rsidRDefault="00F54C1E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 семестр</w:t>
            </w:r>
          </w:p>
        </w:tc>
        <w:tc>
          <w:tcPr>
            <w:tcW w:w="601" w:type="pct"/>
          </w:tcPr>
          <w:p w14:paraId="5503EF0A" w14:textId="5CB611C7" w:rsidR="00F54C1E" w:rsidRPr="00CD6224" w:rsidRDefault="00F54C1E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19" w:type="pct"/>
            <w:vMerge/>
          </w:tcPr>
          <w:p w14:paraId="12F63252" w14:textId="77777777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64FC033" w14:textId="77777777" w:rsidTr="00EA700C">
        <w:trPr>
          <w:trHeight w:val="20"/>
        </w:trPr>
        <w:tc>
          <w:tcPr>
            <w:tcW w:w="776" w:type="pct"/>
            <w:vMerge/>
          </w:tcPr>
          <w:p w14:paraId="5B112C3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CDB3E7C" w14:textId="6AED029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59.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Сравнительные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обороты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than, as…as, not so … as</w:t>
            </w:r>
          </w:p>
        </w:tc>
        <w:tc>
          <w:tcPr>
            <w:tcW w:w="601" w:type="pct"/>
          </w:tcPr>
          <w:p w14:paraId="41F8F8E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772B32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8BCCAE0" w14:textId="77777777" w:rsidTr="00EA700C">
        <w:trPr>
          <w:trHeight w:val="20"/>
        </w:trPr>
        <w:tc>
          <w:tcPr>
            <w:tcW w:w="776" w:type="pct"/>
            <w:vMerge/>
          </w:tcPr>
          <w:p w14:paraId="4C8D46F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2E8FEF2" w14:textId="4DFBA9AB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60. Национальные символы. Политическое и экономическое устройство.</w:t>
            </w:r>
          </w:p>
        </w:tc>
        <w:tc>
          <w:tcPr>
            <w:tcW w:w="601" w:type="pct"/>
          </w:tcPr>
          <w:p w14:paraId="1F897C1B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86AEAC0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7A62D7C" w14:textId="77777777" w:rsidTr="00EA700C">
        <w:trPr>
          <w:trHeight w:val="20"/>
        </w:trPr>
        <w:tc>
          <w:tcPr>
            <w:tcW w:w="776" w:type="pct"/>
            <w:vMerge/>
          </w:tcPr>
          <w:p w14:paraId="3DBFC86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017890EF" w14:textId="4BEE6FFF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61.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Условные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предложения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официальной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речи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(It would be highly appreciated if you could/can)</w:t>
            </w:r>
          </w:p>
        </w:tc>
        <w:tc>
          <w:tcPr>
            <w:tcW w:w="601" w:type="pct"/>
          </w:tcPr>
          <w:p w14:paraId="095CCF0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88028B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C823C56" w14:textId="77777777" w:rsidTr="00EA700C">
        <w:trPr>
          <w:trHeight w:val="20"/>
        </w:trPr>
        <w:tc>
          <w:tcPr>
            <w:tcW w:w="776" w:type="pct"/>
            <w:vMerge/>
          </w:tcPr>
          <w:p w14:paraId="3D2BD71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5E7A708" w14:textId="070BFE51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62. Основные достопримечательности. Москва – столица России.</w:t>
            </w:r>
          </w:p>
        </w:tc>
        <w:tc>
          <w:tcPr>
            <w:tcW w:w="601" w:type="pct"/>
          </w:tcPr>
          <w:p w14:paraId="32FFCCA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A5AE7F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733A69F" w14:textId="77777777" w:rsidTr="00EA700C">
        <w:trPr>
          <w:trHeight w:val="20"/>
        </w:trPr>
        <w:tc>
          <w:tcPr>
            <w:tcW w:w="776" w:type="pct"/>
            <w:vMerge/>
          </w:tcPr>
          <w:p w14:paraId="1B5172E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EB1E295" w14:textId="0837381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63. Пассивный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залог</w:t>
            </w:r>
          </w:p>
        </w:tc>
        <w:tc>
          <w:tcPr>
            <w:tcW w:w="601" w:type="pct"/>
          </w:tcPr>
          <w:p w14:paraId="294E3FBA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9EF94FE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8D54F35" w14:textId="77777777" w:rsidTr="00EA700C">
        <w:trPr>
          <w:trHeight w:val="20"/>
        </w:trPr>
        <w:tc>
          <w:tcPr>
            <w:tcW w:w="776" w:type="pct"/>
            <w:vMerge/>
          </w:tcPr>
          <w:p w14:paraId="538BED2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70FE8C2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3A154D94" w14:textId="66FE9975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64. Мой город.</w:t>
            </w:r>
          </w:p>
        </w:tc>
        <w:tc>
          <w:tcPr>
            <w:tcW w:w="601" w:type="pct"/>
          </w:tcPr>
          <w:p w14:paraId="5E4DF5E3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FDEFE79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88625DA" w14:textId="77777777" w:rsidTr="00EA700C">
        <w:trPr>
          <w:trHeight w:val="20"/>
        </w:trPr>
        <w:tc>
          <w:tcPr>
            <w:tcW w:w="776" w:type="pct"/>
            <w:vMerge/>
          </w:tcPr>
          <w:p w14:paraId="0A4C89C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54E9C37" w14:textId="73CFB989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65. Used to +the Infinitive structure.</w:t>
            </w:r>
          </w:p>
        </w:tc>
        <w:tc>
          <w:tcPr>
            <w:tcW w:w="601" w:type="pct"/>
          </w:tcPr>
          <w:p w14:paraId="23CBCCAA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C7751B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2A3F1DC" w14:textId="77777777" w:rsidTr="00EA700C">
        <w:trPr>
          <w:trHeight w:val="445"/>
        </w:trPr>
        <w:tc>
          <w:tcPr>
            <w:tcW w:w="776" w:type="pct"/>
            <w:vMerge w:val="restart"/>
          </w:tcPr>
          <w:p w14:paraId="7D6716A0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№ 2.9 </w:t>
            </w:r>
          </w:p>
          <w:p w14:paraId="76DBF0A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Страны изучаемого языка</w:t>
            </w:r>
          </w:p>
        </w:tc>
        <w:tc>
          <w:tcPr>
            <w:tcW w:w="2904" w:type="pct"/>
          </w:tcPr>
          <w:p w14:paraId="6EAD4D73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098139EE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pct"/>
            <w:vMerge w:val="restart"/>
          </w:tcPr>
          <w:p w14:paraId="3D980A65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02, ЛР 06, ЛР 07, ЛР 08, ЛР 10,</w:t>
            </w:r>
          </w:p>
          <w:p w14:paraId="0CD3A19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02, МР 03, МР 04, МР 05, МР 06, МР 07, МР 08, МР 09</w:t>
            </w:r>
          </w:p>
          <w:p w14:paraId="2DEB73C7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3CC5632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ПРу 03</w:t>
            </w:r>
          </w:p>
          <w:p w14:paraId="7B7A6C91" w14:textId="3EF04839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539F3C93" w14:textId="77777777" w:rsidTr="00EA700C">
        <w:trPr>
          <w:trHeight w:val="20"/>
        </w:trPr>
        <w:tc>
          <w:tcPr>
            <w:tcW w:w="776" w:type="pct"/>
            <w:vMerge/>
          </w:tcPr>
          <w:p w14:paraId="0682501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A5278BF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046C9DC" w14:textId="3DB35543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66. Великобритания (географическое положение,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климат, население;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национальные символы; политическое и экономическое устройство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</w:tcPr>
          <w:p w14:paraId="46BAD86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90D05A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5F62D4B5" w14:textId="77777777" w:rsidTr="00EA700C">
        <w:trPr>
          <w:trHeight w:val="20"/>
        </w:trPr>
        <w:tc>
          <w:tcPr>
            <w:tcW w:w="776" w:type="pct"/>
            <w:vMerge/>
          </w:tcPr>
          <w:p w14:paraId="1EE3A9D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EF89B04" w14:textId="188F582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67. Артикли с географическими названиями</w:t>
            </w:r>
          </w:p>
        </w:tc>
        <w:tc>
          <w:tcPr>
            <w:tcW w:w="601" w:type="pct"/>
          </w:tcPr>
          <w:p w14:paraId="425FBB7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DA7F4A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C7F2CF2" w14:textId="77777777" w:rsidTr="00EA700C">
        <w:trPr>
          <w:trHeight w:val="20"/>
        </w:trPr>
        <w:tc>
          <w:tcPr>
            <w:tcW w:w="776" w:type="pct"/>
            <w:vMerge/>
          </w:tcPr>
          <w:p w14:paraId="6D871CC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3674C17" w14:textId="4E87A995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68. Великобритания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 (крупные города, достопримечательности).</w:t>
            </w:r>
          </w:p>
        </w:tc>
        <w:tc>
          <w:tcPr>
            <w:tcW w:w="601" w:type="pct"/>
          </w:tcPr>
          <w:p w14:paraId="5CDEF3E2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03F03B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F542A0D" w14:textId="77777777" w:rsidTr="00EA700C">
        <w:trPr>
          <w:trHeight w:val="20"/>
        </w:trPr>
        <w:tc>
          <w:tcPr>
            <w:tcW w:w="776" w:type="pct"/>
            <w:vMerge/>
          </w:tcPr>
          <w:p w14:paraId="75EC1E3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E514B06" w14:textId="165A8C7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69. Лексико-грамматические упражнения</w:t>
            </w:r>
          </w:p>
        </w:tc>
        <w:tc>
          <w:tcPr>
            <w:tcW w:w="601" w:type="pct"/>
          </w:tcPr>
          <w:p w14:paraId="0FB8140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3E4105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AF73A41" w14:textId="77777777" w:rsidTr="00EA700C">
        <w:trPr>
          <w:trHeight w:val="20"/>
        </w:trPr>
        <w:tc>
          <w:tcPr>
            <w:tcW w:w="776" w:type="pct"/>
            <w:vMerge/>
          </w:tcPr>
          <w:p w14:paraId="5ADE415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ADD9DAD" w14:textId="036E8FE7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70. США (географическое положение, 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климат, население;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национальные символы; политическое и экономическое устройство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).</w:t>
            </w:r>
          </w:p>
        </w:tc>
        <w:tc>
          <w:tcPr>
            <w:tcW w:w="601" w:type="pct"/>
          </w:tcPr>
          <w:p w14:paraId="02F6D7C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2C0D6A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7C8A0C3" w14:textId="77777777" w:rsidTr="00EA700C">
        <w:trPr>
          <w:trHeight w:val="20"/>
        </w:trPr>
        <w:tc>
          <w:tcPr>
            <w:tcW w:w="776" w:type="pct"/>
            <w:vMerge/>
          </w:tcPr>
          <w:p w14:paraId="0982B6F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6B10188" w14:textId="06098D78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71. Косвенная речь</w:t>
            </w:r>
          </w:p>
        </w:tc>
        <w:tc>
          <w:tcPr>
            <w:tcW w:w="601" w:type="pct"/>
          </w:tcPr>
          <w:p w14:paraId="7F94B14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6618F71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48ABAF4" w14:textId="77777777" w:rsidTr="00EA700C">
        <w:trPr>
          <w:trHeight w:val="20"/>
        </w:trPr>
        <w:tc>
          <w:tcPr>
            <w:tcW w:w="776" w:type="pct"/>
            <w:vMerge/>
          </w:tcPr>
          <w:p w14:paraId="16CC5A5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8B1AA78" w14:textId="7EBCA3BF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72. США (</w:t>
            </w:r>
            <w:r w:rsidR="00E848BF"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крупные города, достопримечательности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601" w:type="pct"/>
          </w:tcPr>
          <w:p w14:paraId="12E59DA8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DDDE44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515EB22" w14:textId="77777777" w:rsidTr="00EA700C">
        <w:trPr>
          <w:trHeight w:val="20"/>
        </w:trPr>
        <w:tc>
          <w:tcPr>
            <w:tcW w:w="776" w:type="pct"/>
            <w:vMerge/>
          </w:tcPr>
          <w:p w14:paraId="2932E99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1386CF3" w14:textId="07A8CF2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73.Прошедшее совершенное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</w:tcPr>
          <w:p w14:paraId="0CB85C01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7AE4EE8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2F5616C4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04EA2A75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Тема 2.10. </w:t>
            </w:r>
          </w:p>
          <w:p w14:paraId="266B795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Традиции России и англоговорящих </w:t>
            </w:r>
            <w:r w:rsidRPr="00CD6224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стран</w:t>
            </w:r>
          </w:p>
        </w:tc>
        <w:tc>
          <w:tcPr>
            <w:tcW w:w="2904" w:type="pct"/>
          </w:tcPr>
          <w:p w14:paraId="041A9FE1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601" w:type="pct"/>
          </w:tcPr>
          <w:p w14:paraId="0C7420BB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pct"/>
            <w:vMerge w:val="restart"/>
          </w:tcPr>
          <w:p w14:paraId="5E185CE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01, ЛР 02, ЛР 04, ЛР 05, ЛР 06, ЛР 07, ЛР 08, ЛР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09, ЛР 11, ЛР 13, ЛР 15,</w:t>
            </w:r>
          </w:p>
          <w:p w14:paraId="67B1FCB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06, МР 07, МР 08, МР 09,</w:t>
            </w:r>
          </w:p>
          <w:p w14:paraId="3239B62D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B0EBC2E" w14:textId="7E13FFC6" w:rsidR="00E848BF" w:rsidRPr="00CD6224" w:rsidRDefault="00431B8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7EF78E06" w14:textId="77777777" w:rsidTr="00EA700C">
        <w:trPr>
          <w:trHeight w:val="20"/>
        </w:trPr>
        <w:tc>
          <w:tcPr>
            <w:tcW w:w="776" w:type="pct"/>
            <w:vMerge/>
          </w:tcPr>
          <w:p w14:paraId="14B41FF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22260A6" w14:textId="77777777" w:rsidR="00023B10" w:rsidRPr="00CD6224" w:rsidRDefault="00023B10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D3B1A80" w14:textId="21A2DE97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74. Обычаи народов России и англоговорящих стран.</w:t>
            </w:r>
          </w:p>
        </w:tc>
        <w:tc>
          <w:tcPr>
            <w:tcW w:w="601" w:type="pct"/>
          </w:tcPr>
          <w:p w14:paraId="3F747D30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2F3685C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7464C15" w14:textId="77777777" w:rsidTr="00EA700C">
        <w:trPr>
          <w:trHeight w:val="20"/>
        </w:trPr>
        <w:tc>
          <w:tcPr>
            <w:tcW w:w="776" w:type="pct"/>
            <w:vMerge/>
          </w:tcPr>
          <w:p w14:paraId="7A107F1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5E808B1" w14:textId="7FF38C1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75. Предлоги времени</w:t>
            </w:r>
          </w:p>
        </w:tc>
        <w:tc>
          <w:tcPr>
            <w:tcW w:w="601" w:type="pct"/>
          </w:tcPr>
          <w:p w14:paraId="11A253D5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B76CA94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410945C" w14:textId="77777777" w:rsidTr="00EA700C">
        <w:trPr>
          <w:trHeight w:val="20"/>
        </w:trPr>
        <w:tc>
          <w:tcPr>
            <w:tcW w:w="776" w:type="pct"/>
            <w:vMerge/>
          </w:tcPr>
          <w:p w14:paraId="1EE1A3F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15AEDA7" w14:textId="3C3215C2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76. Традиции народов России.</w:t>
            </w:r>
          </w:p>
        </w:tc>
        <w:tc>
          <w:tcPr>
            <w:tcW w:w="601" w:type="pct"/>
          </w:tcPr>
          <w:p w14:paraId="285BF3BD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AA26BD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0E101032" w14:textId="77777777" w:rsidTr="00EA700C">
        <w:trPr>
          <w:trHeight w:val="20"/>
        </w:trPr>
        <w:tc>
          <w:tcPr>
            <w:tcW w:w="776" w:type="pct"/>
            <w:vMerge/>
          </w:tcPr>
          <w:p w14:paraId="3B188B87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7AD887E" w14:textId="1B4041D0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77. Числительные количественные и порядковые</w:t>
            </w:r>
          </w:p>
        </w:tc>
        <w:tc>
          <w:tcPr>
            <w:tcW w:w="601" w:type="pct"/>
          </w:tcPr>
          <w:p w14:paraId="175A2A6F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91AA3EF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765044A" w14:textId="77777777" w:rsidTr="00EA700C">
        <w:trPr>
          <w:trHeight w:val="20"/>
        </w:trPr>
        <w:tc>
          <w:tcPr>
            <w:tcW w:w="776" w:type="pct"/>
            <w:vMerge/>
          </w:tcPr>
          <w:p w14:paraId="194A181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A8C1B74" w14:textId="56090972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78. Традиции народов англоговорящих стран.</w:t>
            </w:r>
          </w:p>
        </w:tc>
        <w:tc>
          <w:tcPr>
            <w:tcW w:w="601" w:type="pct"/>
          </w:tcPr>
          <w:p w14:paraId="7C0601D6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D8160A3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EDA2060" w14:textId="77777777" w:rsidTr="00EA700C">
        <w:trPr>
          <w:trHeight w:val="20"/>
        </w:trPr>
        <w:tc>
          <w:tcPr>
            <w:tcW w:w="776" w:type="pct"/>
            <w:vMerge/>
          </w:tcPr>
          <w:p w14:paraId="396251C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0BE79F9A" w14:textId="55AC191B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79. Обозначение годов, дат, времени, периодов</w:t>
            </w:r>
          </w:p>
        </w:tc>
        <w:tc>
          <w:tcPr>
            <w:tcW w:w="601" w:type="pct"/>
          </w:tcPr>
          <w:p w14:paraId="4FE290CA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1D977EA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E7146BB" w14:textId="77777777" w:rsidTr="00EA700C">
        <w:trPr>
          <w:trHeight w:val="20"/>
        </w:trPr>
        <w:tc>
          <w:tcPr>
            <w:tcW w:w="776" w:type="pct"/>
            <w:vMerge/>
          </w:tcPr>
          <w:p w14:paraId="2118F0F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4E0473C" w14:textId="6AD5EFB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80. Традиции народов англоговорящих стран.</w:t>
            </w:r>
          </w:p>
        </w:tc>
        <w:tc>
          <w:tcPr>
            <w:tcW w:w="601" w:type="pct"/>
          </w:tcPr>
          <w:p w14:paraId="3B19A20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16A19EB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03D6A65" w14:textId="77777777" w:rsidTr="00EA700C">
        <w:trPr>
          <w:trHeight w:val="20"/>
        </w:trPr>
        <w:tc>
          <w:tcPr>
            <w:tcW w:w="776" w:type="pct"/>
            <w:vMerge/>
          </w:tcPr>
          <w:p w14:paraId="1AB33F2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98AEFD1" w14:textId="442C4E8A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81.Прошедшее продолжительное действие (образование и функции в действительном и страдательном залоге; слова — маркеры времени).</w:t>
            </w:r>
          </w:p>
        </w:tc>
        <w:tc>
          <w:tcPr>
            <w:tcW w:w="601" w:type="pct"/>
          </w:tcPr>
          <w:p w14:paraId="121F22A9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F8158ED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5962276" w14:textId="77777777" w:rsidTr="00EA700C">
        <w:trPr>
          <w:trHeight w:val="20"/>
        </w:trPr>
        <w:tc>
          <w:tcPr>
            <w:tcW w:w="5000" w:type="pct"/>
            <w:gridSpan w:val="4"/>
          </w:tcPr>
          <w:p w14:paraId="3F27668E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</w:tr>
      <w:tr w:rsidR="00E848BF" w:rsidRPr="00CD6224" w14:paraId="61E849A2" w14:textId="77777777" w:rsidTr="00EA700C">
        <w:trPr>
          <w:trHeight w:val="20"/>
        </w:trPr>
        <w:tc>
          <w:tcPr>
            <w:tcW w:w="776" w:type="pct"/>
          </w:tcPr>
          <w:p w14:paraId="4BB4F0A4" w14:textId="77777777" w:rsidR="00E848BF" w:rsidRPr="00CD6224" w:rsidRDefault="00E848BF" w:rsidP="00C05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Раздел 3.</w:t>
            </w:r>
          </w:p>
        </w:tc>
        <w:tc>
          <w:tcPr>
            <w:tcW w:w="2904" w:type="pct"/>
          </w:tcPr>
          <w:p w14:paraId="7780B35E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Иностранный язык для специальных целей</w:t>
            </w:r>
          </w:p>
        </w:tc>
        <w:tc>
          <w:tcPr>
            <w:tcW w:w="601" w:type="pct"/>
          </w:tcPr>
          <w:p w14:paraId="1F6E1DA7" w14:textId="77777777" w:rsidR="00E848BF" w:rsidRPr="00CD6224" w:rsidRDefault="00E848BF" w:rsidP="00C0562A">
            <w:pPr>
              <w:suppressAutoHyphens/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9" w:type="pct"/>
          </w:tcPr>
          <w:p w14:paraId="5E7456EC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01, 02, 04, 05, 06, 07, 08, 09, 11, 13, 15</w:t>
            </w:r>
          </w:p>
          <w:p w14:paraId="303791F9" w14:textId="77777777" w:rsidR="00E848BF" w:rsidRPr="00CD6224" w:rsidRDefault="00E848BF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02, 03, 04, 05, 06, 07, 08, 09</w:t>
            </w:r>
          </w:p>
          <w:p w14:paraId="5EE7C90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D1928D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411C52" w14:textId="4F980DF7" w:rsidR="00E848BF" w:rsidRPr="00CD6224" w:rsidRDefault="00431B8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23165226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275DAF8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 3.1 Обучение в колледже</w:t>
            </w:r>
          </w:p>
        </w:tc>
        <w:tc>
          <w:tcPr>
            <w:tcW w:w="2904" w:type="pct"/>
          </w:tcPr>
          <w:p w14:paraId="5022D808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63C68186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pct"/>
            <w:vMerge w:val="restart"/>
          </w:tcPr>
          <w:p w14:paraId="5163CA9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04, ЛР 05, ЛР 07, ЛР 09, ЛР 13,</w:t>
            </w:r>
          </w:p>
          <w:p w14:paraId="7C610089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</w:t>
            </w:r>
          </w:p>
          <w:p w14:paraId="305E929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548C0BA" w14:textId="7931F2BC" w:rsidR="00E848BF" w:rsidRPr="00CD6224" w:rsidRDefault="00431B8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5760843C" w14:textId="77777777" w:rsidTr="00EA700C">
        <w:trPr>
          <w:trHeight w:val="306"/>
        </w:trPr>
        <w:tc>
          <w:tcPr>
            <w:tcW w:w="776" w:type="pct"/>
            <w:vMerge/>
          </w:tcPr>
          <w:p w14:paraId="2A5A469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3DD2681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6452A69B" w14:textId="60CBF3FA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82. Современный колледж.</w:t>
            </w:r>
          </w:p>
        </w:tc>
        <w:tc>
          <w:tcPr>
            <w:tcW w:w="601" w:type="pct"/>
          </w:tcPr>
          <w:p w14:paraId="51CE7867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8EDD71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8BF" w:rsidRPr="00CD6224" w14:paraId="0B99416D" w14:textId="77777777" w:rsidTr="00EA700C">
        <w:trPr>
          <w:trHeight w:val="306"/>
        </w:trPr>
        <w:tc>
          <w:tcPr>
            <w:tcW w:w="776" w:type="pct"/>
            <w:vMerge/>
          </w:tcPr>
          <w:p w14:paraId="2CBDE2B7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0BAF560F" w14:textId="58370DA1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83. Грамматические структуры, типичные для научно-популярных текстов.</w:t>
            </w:r>
          </w:p>
        </w:tc>
        <w:tc>
          <w:tcPr>
            <w:tcW w:w="601" w:type="pct"/>
          </w:tcPr>
          <w:p w14:paraId="60852D2D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0230C3C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8BF" w:rsidRPr="00CD6224" w14:paraId="28076510" w14:textId="77777777" w:rsidTr="00EA700C">
        <w:trPr>
          <w:trHeight w:val="306"/>
        </w:trPr>
        <w:tc>
          <w:tcPr>
            <w:tcW w:w="776" w:type="pct"/>
            <w:vMerge/>
          </w:tcPr>
          <w:p w14:paraId="116FAE2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61AFD00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04796A9C" w14:textId="100068FC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84. Особенности подготовки по профессии/специальности.</w:t>
            </w:r>
          </w:p>
        </w:tc>
        <w:tc>
          <w:tcPr>
            <w:tcW w:w="601" w:type="pct"/>
          </w:tcPr>
          <w:p w14:paraId="40FBA4FC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0F527E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8BF" w:rsidRPr="00CD6224" w14:paraId="0908F760" w14:textId="77777777" w:rsidTr="00EA700C">
        <w:trPr>
          <w:trHeight w:val="306"/>
        </w:trPr>
        <w:tc>
          <w:tcPr>
            <w:tcW w:w="776" w:type="pct"/>
            <w:vMerge/>
          </w:tcPr>
          <w:p w14:paraId="3EBCE27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468D68C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6F49C0C8" w14:textId="6E2F65F9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85. Лексика делового общения</w:t>
            </w:r>
          </w:p>
        </w:tc>
        <w:tc>
          <w:tcPr>
            <w:tcW w:w="601" w:type="pct"/>
          </w:tcPr>
          <w:p w14:paraId="7B759DA8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A2E3089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48BF" w:rsidRPr="00CD6224" w14:paraId="65F0B4D2" w14:textId="77777777" w:rsidTr="00EA700C">
        <w:trPr>
          <w:trHeight w:val="306"/>
        </w:trPr>
        <w:tc>
          <w:tcPr>
            <w:tcW w:w="776" w:type="pct"/>
            <w:vMerge w:val="restart"/>
          </w:tcPr>
          <w:p w14:paraId="3806DE2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 3.2 Природные и физические явления</w:t>
            </w:r>
          </w:p>
        </w:tc>
        <w:tc>
          <w:tcPr>
            <w:tcW w:w="2904" w:type="pct"/>
          </w:tcPr>
          <w:p w14:paraId="7A85C54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</w:tcPr>
          <w:p w14:paraId="78ED19D7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pct"/>
            <w:vMerge w:val="restart"/>
          </w:tcPr>
          <w:p w14:paraId="3B053508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51D04B59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3EE76E3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lastRenderedPageBreak/>
              <w:t>ПРб 01, ПРб 02, ПРб 03, ПРб 04</w:t>
            </w:r>
          </w:p>
          <w:p w14:paraId="4ADEF1D7" w14:textId="757259C7" w:rsidR="00E848BF" w:rsidRPr="00CD6224" w:rsidRDefault="00431B8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00F923CE" w14:textId="77777777" w:rsidTr="00EA700C">
        <w:trPr>
          <w:trHeight w:val="304"/>
        </w:trPr>
        <w:tc>
          <w:tcPr>
            <w:tcW w:w="776" w:type="pct"/>
            <w:vMerge/>
          </w:tcPr>
          <w:p w14:paraId="5E55D5D2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40C23295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1DF8CAF5" w14:textId="4BA2355B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86. Природные явления</w:t>
            </w:r>
          </w:p>
        </w:tc>
        <w:tc>
          <w:tcPr>
            <w:tcW w:w="601" w:type="pct"/>
          </w:tcPr>
          <w:p w14:paraId="6C8EE188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06F180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347E17FF" w14:textId="77777777" w:rsidTr="00EA700C">
        <w:trPr>
          <w:trHeight w:val="304"/>
        </w:trPr>
        <w:tc>
          <w:tcPr>
            <w:tcW w:w="776" w:type="pct"/>
            <w:vMerge/>
          </w:tcPr>
          <w:p w14:paraId="70DF3AD9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EE18CB2" w14:textId="0F06A580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87. Страдательный залог.</w:t>
            </w:r>
          </w:p>
        </w:tc>
        <w:tc>
          <w:tcPr>
            <w:tcW w:w="601" w:type="pct"/>
          </w:tcPr>
          <w:p w14:paraId="6DDF6366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DF53EF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4BB1B1E1" w14:textId="77777777" w:rsidTr="00EA700C">
        <w:trPr>
          <w:trHeight w:val="304"/>
        </w:trPr>
        <w:tc>
          <w:tcPr>
            <w:tcW w:w="776" w:type="pct"/>
            <w:vMerge/>
          </w:tcPr>
          <w:p w14:paraId="646B724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70219850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090C8D3A" w14:textId="002CF2E2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88. Физические явления.</w:t>
            </w:r>
          </w:p>
        </w:tc>
        <w:tc>
          <w:tcPr>
            <w:tcW w:w="601" w:type="pct"/>
          </w:tcPr>
          <w:p w14:paraId="4192A5B7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1EC277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2141EE83" w14:textId="77777777" w:rsidTr="00EA700C">
        <w:trPr>
          <w:trHeight w:val="304"/>
        </w:trPr>
        <w:tc>
          <w:tcPr>
            <w:tcW w:w="776" w:type="pct"/>
            <w:vMerge/>
          </w:tcPr>
          <w:p w14:paraId="7B01D56F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065F538" w14:textId="4650B9E0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89. «Влияние физических явлений на работу повара» монологическая речь по теме</w:t>
            </w:r>
          </w:p>
        </w:tc>
        <w:tc>
          <w:tcPr>
            <w:tcW w:w="601" w:type="pct"/>
          </w:tcPr>
          <w:p w14:paraId="327D1C6B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4B7FBC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157DDF17" w14:textId="77777777" w:rsidTr="00EA700C">
        <w:trPr>
          <w:trHeight w:val="345"/>
        </w:trPr>
        <w:tc>
          <w:tcPr>
            <w:tcW w:w="776" w:type="pct"/>
            <w:vMerge w:val="restart"/>
          </w:tcPr>
          <w:p w14:paraId="7967D16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 xml:space="preserve">Тема  3.3 </w:t>
            </w:r>
            <w:r w:rsidRPr="00CD622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Защита окружающей среды</w:t>
            </w:r>
          </w:p>
        </w:tc>
        <w:tc>
          <w:tcPr>
            <w:tcW w:w="2904" w:type="pct"/>
          </w:tcPr>
          <w:p w14:paraId="1EDA71D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3D4EB30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pct"/>
            <w:vMerge w:val="restart"/>
          </w:tcPr>
          <w:p w14:paraId="0F35FC0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2512DAD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5F61F6F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4D38C22C" w14:textId="0822659A" w:rsidR="00E848BF" w:rsidRPr="00CD6224" w:rsidRDefault="00431B8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049FCD41" w14:textId="77777777" w:rsidTr="00EA700C">
        <w:trPr>
          <w:trHeight w:val="345"/>
        </w:trPr>
        <w:tc>
          <w:tcPr>
            <w:tcW w:w="776" w:type="pct"/>
            <w:vMerge/>
          </w:tcPr>
          <w:p w14:paraId="18E4255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03782B22" w14:textId="356AFCE7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90. Флора и фауна.</w:t>
            </w:r>
          </w:p>
        </w:tc>
        <w:tc>
          <w:tcPr>
            <w:tcW w:w="601" w:type="pct"/>
            <w:vAlign w:val="center"/>
          </w:tcPr>
          <w:p w14:paraId="341B6C4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B14B63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0808FE8D" w14:textId="77777777" w:rsidTr="00EA700C">
        <w:trPr>
          <w:trHeight w:val="345"/>
        </w:trPr>
        <w:tc>
          <w:tcPr>
            <w:tcW w:w="776" w:type="pct"/>
            <w:vMerge/>
          </w:tcPr>
          <w:p w14:paraId="0191E599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521CDC9" w14:textId="74BCC213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91. Фразовые глаголы с предлогами.</w:t>
            </w:r>
          </w:p>
        </w:tc>
        <w:tc>
          <w:tcPr>
            <w:tcW w:w="601" w:type="pct"/>
            <w:vAlign w:val="center"/>
          </w:tcPr>
          <w:p w14:paraId="0CE0827F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BFB055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7C7E14E2" w14:textId="77777777" w:rsidTr="00EA700C">
        <w:trPr>
          <w:trHeight w:val="345"/>
        </w:trPr>
        <w:tc>
          <w:tcPr>
            <w:tcW w:w="776" w:type="pct"/>
            <w:vMerge/>
          </w:tcPr>
          <w:p w14:paraId="5C1A2B2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A42A0B7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72F77A3F" w14:textId="0791915C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92. Экологические проблемы. Загрязнение окружающей среды</w:t>
            </w:r>
          </w:p>
        </w:tc>
        <w:tc>
          <w:tcPr>
            <w:tcW w:w="601" w:type="pct"/>
            <w:vAlign w:val="center"/>
          </w:tcPr>
          <w:p w14:paraId="1B19AA5E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2A985C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7CED6F06" w14:textId="77777777" w:rsidTr="00EA700C">
        <w:trPr>
          <w:trHeight w:val="345"/>
        </w:trPr>
        <w:tc>
          <w:tcPr>
            <w:tcW w:w="776" w:type="pct"/>
            <w:vMerge/>
          </w:tcPr>
          <w:p w14:paraId="0BF40A08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2C3185FC" w14:textId="7C123CC4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93. Составление диалогов по теме.</w:t>
            </w:r>
          </w:p>
        </w:tc>
        <w:tc>
          <w:tcPr>
            <w:tcW w:w="601" w:type="pct"/>
            <w:vAlign w:val="center"/>
          </w:tcPr>
          <w:p w14:paraId="02EDED6A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CB9BF5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3D88EE75" w14:textId="77777777" w:rsidTr="00EA700C">
        <w:trPr>
          <w:trHeight w:val="345"/>
        </w:trPr>
        <w:tc>
          <w:tcPr>
            <w:tcW w:w="776" w:type="pct"/>
            <w:vMerge/>
          </w:tcPr>
          <w:p w14:paraId="3BC93FFA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32A82AF8" w14:textId="6546E869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94. Безопасность жизнедеятельности</w:t>
            </w:r>
          </w:p>
        </w:tc>
        <w:tc>
          <w:tcPr>
            <w:tcW w:w="601" w:type="pct"/>
            <w:vAlign w:val="center"/>
          </w:tcPr>
          <w:p w14:paraId="78853B1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A37E640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607EBBCF" w14:textId="77777777" w:rsidTr="00EA700C">
        <w:trPr>
          <w:trHeight w:val="345"/>
        </w:trPr>
        <w:tc>
          <w:tcPr>
            <w:tcW w:w="776" w:type="pct"/>
            <w:vMerge/>
          </w:tcPr>
          <w:p w14:paraId="4930C3BD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ED1FD34" w14:textId="6DCD067C" w:rsidR="00E848BF" w:rsidRPr="00CD6224" w:rsidRDefault="00BB1B76" w:rsidP="00CD6224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</w:t>
            </w:r>
            <w:r w:rsidR="00CD6224"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ально ориентированное содержание</w:t>
            </w:r>
          </w:p>
        </w:tc>
        <w:tc>
          <w:tcPr>
            <w:tcW w:w="601" w:type="pct"/>
            <w:vAlign w:val="center"/>
          </w:tcPr>
          <w:p w14:paraId="08EBA20A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2B40DB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02411138" w14:textId="77777777" w:rsidTr="00EA700C">
        <w:trPr>
          <w:trHeight w:val="345"/>
        </w:trPr>
        <w:tc>
          <w:tcPr>
            <w:tcW w:w="776" w:type="pct"/>
            <w:vMerge/>
          </w:tcPr>
          <w:p w14:paraId="78F7D2F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5665DEC5" w14:textId="6AD9C209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96. Защита окружающей среды</w:t>
            </w:r>
          </w:p>
        </w:tc>
        <w:tc>
          <w:tcPr>
            <w:tcW w:w="601" w:type="pct"/>
            <w:vAlign w:val="center"/>
          </w:tcPr>
          <w:p w14:paraId="1D200183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FE6BF2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011E6ABE" w14:textId="77777777" w:rsidTr="00EA700C">
        <w:trPr>
          <w:trHeight w:val="345"/>
        </w:trPr>
        <w:tc>
          <w:tcPr>
            <w:tcW w:w="776" w:type="pct"/>
            <w:vMerge/>
          </w:tcPr>
          <w:p w14:paraId="153E4C2A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11FCB14B" w14:textId="764EAB41" w:rsidR="00E848BF" w:rsidRPr="00CD6224" w:rsidRDefault="006002B9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97. Монологическая речь по теме: «</w:t>
            </w:r>
            <w:r w:rsidR="00E848BF" w:rsidRPr="00CD6224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Влияние пищевой промышленности на окружающую среду</w:t>
            </w:r>
            <w:r w:rsidR="00E848BF" w:rsidRPr="00CD6224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601" w:type="pct"/>
            <w:vAlign w:val="center"/>
          </w:tcPr>
          <w:p w14:paraId="262A400C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DE7CFD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2827DDDA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06F1AE8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3.4 Научно-технический прогресс</w:t>
            </w:r>
          </w:p>
        </w:tc>
        <w:tc>
          <w:tcPr>
            <w:tcW w:w="2904" w:type="pct"/>
            <w:vAlign w:val="bottom"/>
          </w:tcPr>
          <w:p w14:paraId="00C0362D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68EB1AE0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1E72E041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04,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09,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14,</w:t>
            </w:r>
          </w:p>
          <w:p w14:paraId="3811CEE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 01, МР 02, МР 03, МР 04, МР 05, МР 07, МР 08, МР 09,</w:t>
            </w:r>
          </w:p>
          <w:p w14:paraId="1E3BD4C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6430332B" w14:textId="677B0CF3" w:rsidR="00E848BF" w:rsidRPr="00CD6224" w:rsidRDefault="00431B8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47B42E07" w14:textId="77777777" w:rsidTr="00EA700C">
        <w:trPr>
          <w:trHeight w:val="227"/>
        </w:trPr>
        <w:tc>
          <w:tcPr>
            <w:tcW w:w="776" w:type="pct"/>
            <w:vMerge/>
          </w:tcPr>
          <w:p w14:paraId="1C76B6E2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9091619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1152C8E8" w14:textId="5F0A350C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98. Достижения науки.</w:t>
            </w:r>
          </w:p>
        </w:tc>
        <w:tc>
          <w:tcPr>
            <w:tcW w:w="601" w:type="pct"/>
          </w:tcPr>
          <w:p w14:paraId="2FF226BA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7C47B1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458D26E8" w14:textId="77777777" w:rsidTr="00EA700C">
        <w:trPr>
          <w:trHeight w:val="227"/>
        </w:trPr>
        <w:tc>
          <w:tcPr>
            <w:tcW w:w="776" w:type="pct"/>
            <w:vMerge/>
          </w:tcPr>
          <w:p w14:paraId="66568D6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217B4724" w14:textId="5387CF26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99. Страдательный залог</w:t>
            </w:r>
          </w:p>
        </w:tc>
        <w:tc>
          <w:tcPr>
            <w:tcW w:w="601" w:type="pct"/>
          </w:tcPr>
          <w:p w14:paraId="1164F5B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93230F5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63412172" w14:textId="77777777" w:rsidTr="00EA700C">
        <w:trPr>
          <w:trHeight w:val="227"/>
        </w:trPr>
        <w:tc>
          <w:tcPr>
            <w:tcW w:w="776" w:type="pct"/>
            <w:vMerge/>
          </w:tcPr>
          <w:p w14:paraId="531A6E7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2CA18DEE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380BCEED" w14:textId="7E5CD610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100. Отраслевые выставки</w:t>
            </w:r>
          </w:p>
        </w:tc>
        <w:tc>
          <w:tcPr>
            <w:tcW w:w="601" w:type="pct"/>
          </w:tcPr>
          <w:p w14:paraId="380E26D3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1F4467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6D6A4AB3" w14:textId="77777777" w:rsidTr="00EA700C">
        <w:trPr>
          <w:trHeight w:val="227"/>
        </w:trPr>
        <w:tc>
          <w:tcPr>
            <w:tcW w:w="776" w:type="pct"/>
            <w:vMerge/>
          </w:tcPr>
          <w:p w14:paraId="54ACEBCD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08DF0C11" w14:textId="2449982A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101. Грамматические структуры предложений</w:t>
            </w:r>
          </w:p>
        </w:tc>
        <w:tc>
          <w:tcPr>
            <w:tcW w:w="601" w:type="pct"/>
          </w:tcPr>
          <w:p w14:paraId="6FDE8D90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7E9BFA7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43A36399" w14:textId="77777777" w:rsidTr="00EA700C">
        <w:trPr>
          <w:trHeight w:val="227"/>
        </w:trPr>
        <w:tc>
          <w:tcPr>
            <w:tcW w:w="776" w:type="pct"/>
            <w:vMerge/>
          </w:tcPr>
          <w:p w14:paraId="21C0977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4CCEBCED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74803D98" w14:textId="00501E9E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102. ИКТ в профессиональной деятельности.</w:t>
            </w:r>
          </w:p>
        </w:tc>
        <w:tc>
          <w:tcPr>
            <w:tcW w:w="601" w:type="pct"/>
          </w:tcPr>
          <w:p w14:paraId="76C7F058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F5C512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2435FBB6" w14:textId="77777777" w:rsidTr="00EA700C">
        <w:trPr>
          <w:trHeight w:val="227"/>
        </w:trPr>
        <w:tc>
          <w:tcPr>
            <w:tcW w:w="776" w:type="pct"/>
            <w:vMerge/>
          </w:tcPr>
          <w:p w14:paraId="6E30B13B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232A54B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D0C1DAB" w14:textId="226B4B4E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103. Конкурс «Молодые профессионалы» 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Skills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1" w:type="pct"/>
          </w:tcPr>
          <w:p w14:paraId="34DAFF11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077EFC3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48BF" w:rsidRPr="00CD6224" w14:paraId="1C346152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46062FDC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3.5</w:t>
            </w:r>
          </w:p>
          <w:p w14:paraId="7666F458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Известные ученые</w:t>
            </w:r>
          </w:p>
        </w:tc>
        <w:tc>
          <w:tcPr>
            <w:tcW w:w="2904" w:type="pct"/>
            <w:vAlign w:val="bottom"/>
          </w:tcPr>
          <w:p w14:paraId="66B8C39C" w14:textId="77777777" w:rsidR="00E848BF" w:rsidRPr="00CD6224" w:rsidRDefault="00E848BF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59352A63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67A7F553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ЛР 01, ЛР 02, ЛР 04, ЛР 05, ЛР 06, ЛР 07, ЛР 08, ЛР 09, ЛР 11, ЛР 13, ЛР 15,</w:t>
            </w:r>
          </w:p>
          <w:p w14:paraId="317B576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МР 01, МР 02, МР 03, МР 04, МР 05, МР 06, МР 07, МР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08, МР 09,</w:t>
            </w:r>
          </w:p>
          <w:p w14:paraId="63D5EE7A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7B022438" w14:textId="1BDB1E5D" w:rsidR="00E848BF" w:rsidRPr="00CD6224" w:rsidRDefault="00431B8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E848BF" w:rsidRPr="00CD6224" w14:paraId="586A30FC" w14:textId="77777777" w:rsidTr="00EA700C">
        <w:trPr>
          <w:trHeight w:val="20"/>
        </w:trPr>
        <w:tc>
          <w:tcPr>
            <w:tcW w:w="776" w:type="pct"/>
            <w:vMerge/>
          </w:tcPr>
          <w:p w14:paraId="20864CB3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14:paraId="4A3CFEA5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B39348F" w14:textId="4450EBFC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104. Естественные науки</w:t>
            </w:r>
          </w:p>
        </w:tc>
        <w:tc>
          <w:tcPr>
            <w:tcW w:w="601" w:type="pct"/>
            <w:vAlign w:val="center"/>
          </w:tcPr>
          <w:p w14:paraId="3CA2415E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37B290CF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7DAA0EB8" w14:textId="77777777" w:rsidTr="00EA700C">
        <w:trPr>
          <w:trHeight w:val="20"/>
        </w:trPr>
        <w:tc>
          <w:tcPr>
            <w:tcW w:w="776" w:type="pct"/>
            <w:vMerge/>
          </w:tcPr>
          <w:p w14:paraId="7CE620F0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14:paraId="238A9EE2" w14:textId="33C62B4E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105. Future –in-the -Past</w:t>
            </w:r>
          </w:p>
        </w:tc>
        <w:tc>
          <w:tcPr>
            <w:tcW w:w="601" w:type="pct"/>
            <w:vAlign w:val="center"/>
          </w:tcPr>
          <w:p w14:paraId="17FE1C25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A8A7B5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47202333" w14:textId="77777777" w:rsidTr="00EA700C">
        <w:trPr>
          <w:trHeight w:val="20"/>
        </w:trPr>
        <w:tc>
          <w:tcPr>
            <w:tcW w:w="776" w:type="pct"/>
            <w:vMerge/>
          </w:tcPr>
          <w:p w14:paraId="00039472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14:paraId="2101CED8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4628699" w14:textId="1ECB0C4D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>106. Известные ученые и их открытия</w:t>
            </w:r>
          </w:p>
        </w:tc>
        <w:tc>
          <w:tcPr>
            <w:tcW w:w="601" w:type="pct"/>
            <w:vAlign w:val="center"/>
          </w:tcPr>
          <w:p w14:paraId="72D2635D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C3ACEE7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6855F6BF" w14:textId="77777777" w:rsidTr="00EA700C">
        <w:trPr>
          <w:trHeight w:val="20"/>
        </w:trPr>
        <w:tc>
          <w:tcPr>
            <w:tcW w:w="776" w:type="pct"/>
            <w:vMerge/>
          </w:tcPr>
          <w:p w14:paraId="36F3269B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14:paraId="6BACFEE6" w14:textId="77777777" w:rsidR="00BB1B76" w:rsidRPr="00CD6224" w:rsidRDefault="00BB1B76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291CE24D" w14:textId="171FCCFC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107. Изобретатели 19  и 20 веков</w:t>
            </w:r>
          </w:p>
        </w:tc>
        <w:tc>
          <w:tcPr>
            <w:tcW w:w="601" w:type="pct"/>
            <w:vAlign w:val="center"/>
          </w:tcPr>
          <w:p w14:paraId="54225D38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55EFE7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11F4D9EC" w14:textId="77777777" w:rsidTr="00EA700C">
        <w:trPr>
          <w:trHeight w:val="20"/>
        </w:trPr>
        <w:tc>
          <w:tcPr>
            <w:tcW w:w="776" w:type="pct"/>
            <w:vMerge/>
          </w:tcPr>
          <w:p w14:paraId="44E7E876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  <w:vAlign w:val="bottom"/>
          </w:tcPr>
          <w:p w14:paraId="0FCDC000" w14:textId="50861481" w:rsidR="00E848BF" w:rsidRPr="00CD6224" w:rsidRDefault="006002B9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108. Инфинитивные  конструкции.</w:t>
            </w:r>
          </w:p>
        </w:tc>
        <w:tc>
          <w:tcPr>
            <w:tcW w:w="601" w:type="pct"/>
            <w:vAlign w:val="center"/>
          </w:tcPr>
          <w:p w14:paraId="634B7E43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6237CE5E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48BF" w:rsidRPr="00CD6224" w14:paraId="35DAFB3B" w14:textId="77777777" w:rsidTr="00EA700C">
        <w:trPr>
          <w:trHeight w:val="20"/>
        </w:trPr>
        <w:tc>
          <w:tcPr>
            <w:tcW w:w="776" w:type="pct"/>
            <w:vMerge/>
          </w:tcPr>
          <w:p w14:paraId="7958EA2E" w14:textId="77777777" w:rsidR="00E848BF" w:rsidRPr="00CD6224" w:rsidRDefault="00E848BF" w:rsidP="00C0562A">
            <w:pPr>
              <w:spacing w:after="0" w:line="23" w:lineRule="atLeast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904" w:type="pct"/>
          </w:tcPr>
          <w:p w14:paraId="631CD06F" w14:textId="60FADAF0" w:rsidR="00E848BF" w:rsidRPr="00CD6224" w:rsidRDefault="006002B9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48BF" w:rsidRPr="00CD6224">
              <w:rPr>
                <w:rFonts w:ascii="Times New Roman" w:hAnsi="Times New Roman" w:cs="Times New Roman"/>
                <w:sz w:val="24"/>
                <w:szCs w:val="24"/>
              </w:rPr>
              <w:t>109. Защита проекта «Великие изобретатели»</w:t>
            </w:r>
          </w:p>
        </w:tc>
        <w:tc>
          <w:tcPr>
            <w:tcW w:w="601" w:type="pct"/>
          </w:tcPr>
          <w:p w14:paraId="6375178D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1E156546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224" w:rsidRPr="00CD6224" w14:paraId="0BB8F4AE" w14:textId="77777777" w:rsidTr="00EA700C">
        <w:trPr>
          <w:trHeight w:val="20"/>
        </w:trPr>
        <w:tc>
          <w:tcPr>
            <w:tcW w:w="776" w:type="pct"/>
            <w:vMerge w:val="restart"/>
          </w:tcPr>
          <w:p w14:paraId="2CE4E73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Тема  3.6</w:t>
            </w:r>
          </w:p>
          <w:p w14:paraId="64880313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Профессиональные требования  </w:t>
            </w:r>
          </w:p>
        </w:tc>
        <w:tc>
          <w:tcPr>
            <w:tcW w:w="2904" w:type="pct"/>
            <w:vAlign w:val="bottom"/>
          </w:tcPr>
          <w:p w14:paraId="50EAC9AA" w14:textId="77777777" w:rsidR="00CD6224" w:rsidRPr="00CD6224" w:rsidRDefault="00CD6224" w:rsidP="00C0562A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601" w:type="pct"/>
            <w:vAlign w:val="center"/>
          </w:tcPr>
          <w:p w14:paraId="5A476FD3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pct"/>
            <w:vMerge w:val="restart"/>
          </w:tcPr>
          <w:p w14:paraId="0199CF2B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01,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04,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06,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07,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09,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ЛР 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14:paraId="04AD4C1D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01,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09,</w:t>
            </w:r>
          </w:p>
          <w:p w14:paraId="074D9D73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01, ПРб 02, ПРб 03, ПРб 04</w:t>
            </w:r>
          </w:p>
          <w:p w14:paraId="150569CF" w14:textId="7111FF62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ОК 1-9</w:t>
            </w:r>
          </w:p>
        </w:tc>
      </w:tr>
      <w:tr w:rsidR="00CD6224" w:rsidRPr="00CD6224" w14:paraId="65847671" w14:textId="77777777" w:rsidTr="00EA700C">
        <w:trPr>
          <w:trHeight w:val="227"/>
        </w:trPr>
        <w:tc>
          <w:tcPr>
            <w:tcW w:w="776" w:type="pct"/>
            <w:vMerge/>
          </w:tcPr>
          <w:p w14:paraId="518F7FD1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2FAD6121" w14:textId="77777777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09274F25" w14:textId="3A606213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110. Специфика работы технолога</w:t>
            </w:r>
          </w:p>
        </w:tc>
        <w:tc>
          <w:tcPr>
            <w:tcW w:w="601" w:type="pct"/>
          </w:tcPr>
          <w:p w14:paraId="4413E63A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4A742A38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7232EA6B" w14:textId="77777777" w:rsidTr="00EA700C">
        <w:trPr>
          <w:trHeight w:val="316"/>
        </w:trPr>
        <w:tc>
          <w:tcPr>
            <w:tcW w:w="776" w:type="pct"/>
            <w:vMerge/>
          </w:tcPr>
          <w:p w14:paraId="25C0AD8F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297405D5" w14:textId="77777777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6BCF1EFD" w14:textId="60D420BF" w:rsidR="00CD6224" w:rsidRPr="00CD6224" w:rsidRDefault="00CD6224" w:rsidP="00C0562A">
            <w:pPr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111. Правила оформления деловых писем.</w:t>
            </w:r>
          </w:p>
        </w:tc>
        <w:tc>
          <w:tcPr>
            <w:tcW w:w="601" w:type="pct"/>
          </w:tcPr>
          <w:p w14:paraId="03E4BA2A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78C6803F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1934C791" w14:textId="77777777" w:rsidTr="00EA700C">
        <w:trPr>
          <w:trHeight w:val="280"/>
        </w:trPr>
        <w:tc>
          <w:tcPr>
            <w:tcW w:w="776" w:type="pct"/>
            <w:vMerge/>
          </w:tcPr>
          <w:p w14:paraId="2657FCB0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7F267FA0" w14:textId="77777777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1885C27B" w14:textId="1CB58E9A" w:rsidR="00CD6224" w:rsidRPr="00CD6224" w:rsidRDefault="00CD6224" w:rsidP="00C0562A">
            <w:pPr>
              <w:tabs>
                <w:tab w:val="left" w:pos="240"/>
              </w:tabs>
              <w:spacing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112. Компьютерная обработка документации.</w:t>
            </w:r>
          </w:p>
        </w:tc>
        <w:tc>
          <w:tcPr>
            <w:tcW w:w="601" w:type="pct"/>
          </w:tcPr>
          <w:p w14:paraId="5E82BAA7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583F8DE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64438F78" w14:textId="77777777" w:rsidTr="00EA700C">
        <w:trPr>
          <w:trHeight w:val="227"/>
        </w:trPr>
        <w:tc>
          <w:tcPr>
            <w:tcW w:w="776" w:type="pct"/>
            <w:vMerge/>
          </w:tcPr>
          <w:p w14:paraId="18D8D2E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5120B25A" w14:textId="4F812D74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113. Герундий, инфинитив.</w:t>
            </w:r>
          </w:p>
        </w:tc>
        <w:tc>
          <w:tcPr>
            <w:tcW w:w="601" w:type="pct"/>
          </w:tcPr>
          <w:p w14:paraId="6E6701E1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0C0171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26C39749" w14:textId="77777777" w:rsidTr="00EA700C">
        <w:trPr>
          <w:trHeight w:val="227"/>
        </w:trPr>
        <w:tc>
          <w:tcPr>
            <w:tcW w:w="776" w:type="pct"/>
            <w:vMerge/>
          </w:tcPr>
          <w:p w14:paraId="0EE3E9E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2EFF6D92" w14:textId="657ACAD5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Профессионально ориентированное содержание</w:t>
            </w:r>
          </w:p>
          <w:p w14:paraId="58920DA6" w14:textId="51A61B0F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114. Составление резюме.</w:t>
            </w:r>
          </w:p>
        </w:tc>
        <w:tc>
          <w:tcPr>
            <w:tcW w:w="601" w:type="pct"/>
          </w:tcPr>
          <w:p w14:paraId="7622905D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270931AE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05AD7A88" w14:textId="77777777" w:rsidTr="00EA700C">
        <w:trPr>
          <w:trHeight w:val="227"/>
        </w:trPr>
        <w:tc>
          <w:tcPr>
            <w:tcW w:w="776" w:type="pct"/>
            <w:vMerge/>
          </w:tcPr>
          <w:p w14:paraId="388F9267" w14:textId="181B4FC3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76F04CCF" w14:textId="10EBE1D1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D622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ПЗ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115. Обобщение лексических и грамматических знаний</w:t>
            </w:r>
          </w:p>
        </w:tc>
        <w:tc>
          <w:tcPr>
            <w:tcW w:w="601" w:type="pct"/>
          </w:tcPr>
          <w:p w14:paraId="7BBFA7C4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9" w:type="pct"/>
            <w:vMerge/>
          </w:tcPr>
          <w:p w14:paraId="0294131A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D6224" w:rsidRPr="00CD6224" w14:paraId="61E1D164" w14:textId="77777777" w:rsidTr="00EA700C">
        <w:tc>
          <w:tcPr>
            <w:tcW w:w="776" w:type="pct"/>
            <w:vMerge/>
          </w:tcPr>
          <w:p w14:paraId="6B425BB8" w14:textId="77777777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6BC58809" w14:textId="257ABB7F" w:rsidR="00CD6224" w:rsidRPr="00CD6224" w:rsidRDefault="00CD6224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 116 – 117.Повторение, подготовка к экзамену</w:t>
            </w:r>
          </w:p>
        </w:tc>
        <w:tc>
          <w:tcPr>
            <w:tcW w:w="601" w:type="pct"/>
            <w:vAlign w:val="center"/>
          </w:tcPr>
          <w:p w14:paraId="1400A90C" w14:textId="77777777" w:rsidR="00CD6224" w:rsidRPr="00CD6224" w:rsidRDefault="00CD6224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9" w:type="pct"/>
          </w:tcPr>
          <w:p w14:paraId="7861FADC" w14:textId="77777777" w:rsidR="00CD6224" w:rsidRPr="00CD6224" w:rsidRDefault="00CD6224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54C1E" w:rsidRPr="00CD6224" w14:paraId="553621AF" w14:textId="77777777" w:rsidTr="00F54C1E">
        <w:tc>
          <w:tcPr>
            <w:tcW w:w="776" w:type="pct"/>
          </w:tcPr>
          <w:p w14:paraId="59DE0976" w14:textId="77777777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361DD726" w14:textId="09B3C2A6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Внеаудиторная самостоятельная работа студентов</w:t>
            </w:r>
          </w:p>
        </w:tc>
        <w:tc>
          <w:tcPr>
            <w:tcW w:w="601" w:type="pct"/>
            <w:vMerge w:val="restart"/>
          </w:tcPr>
          <w:p w14:paraId="31D39A22" w14:textId="231A2DD5" w:rsidR="00F54C1E" w:rsidRPr="00CD6224" w:rsidRDefault="00F54C1E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9" w:type="pct"/>
            <w:vMerge w:val="restart"/>
          </w:tcPr>
          <w:p w14:paraId="1DCCCF37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F54C1E" w:rsidRPr="00CD6224" w14:paraId="36360C37" w14:textId="77777777" w:rsidTr="00EA700C">
        <w:tc>
          <w:tcPr>
            <w:tcW w:w="776" w:type="pct"/>
          </w:tcPr>
          <w:p w14:paraId="08FFF5C9" w14:textId="77777777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04" w:type="pct"/>
          </w:tcPr>
          <w:p w14:paraId="503F0769" w14:textId="7C65939B" w:rsidR="00F54C1E" w:rsidRPr="00CD6224" w:rsidRDefault="00CD6224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r w:rsidR="00F54C1E" w:rsidRPr="00CD6224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упражнения;</w:t>
            </w:r>
          </w:p>
          <w:p w14:paraId="1D0C2E53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диалогов;</w:t>
            </w:r>
          </w:p>
          <w:p w14:paraId="7759DE32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Составление памяток;</w:t>
            </w:r>
          </w:p>
          <w:p w14:paraId="4DAE1F45" w14:textId="77777777" w:rsidR="00F54C1E" w:rsidRPr="00CD6224" w:rsidRDefault="00F54C1E" w:rsidP="00C0562A">
            <w:pPr>
              <w:spacing w:after="0" w:line="23" w:lineRule="atLeast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информационного материала;</w:t>
            </w:r>
          </w:p>
          <w:p w14:paraId="5E84E1F4" w14:textId="2BF284B1" w:rsidR="00F54C1E" w:rsidRPr="00CD6224" w:rsidRDefault="00F54C1E" w:rsidP="00C0562A">
            <w:pPr>
              <w:suppressAutoHyphens/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Подготовка к презентациям индивидуальных проектов (сбор, систематизация, изучение и оформление материала, репетиции) и др</w:t>
            </w:r>
          </w:p>
        </w:tc>
        <w:tc>
          <w:tcPr>
            <w:tcW w:w="601" w:type="pct"/>
            <w:vMerge/>
            <w:vAlign w:val="center"/>
          </w:tcPr>
          <w:p w14:paraId="2ADD47DA" w14:textId="77777777" w:rsidR="00F54C1E" w:rsidRPr="00CD6224" w:rsidRDefault="00F54C1E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9" w:type="pct"/>
            <w:vMerge/>
          </w:tcPr>
          <w:p w14:paraId="061A337E" w14:textId="77777777" w:rsidR="00F54C1E" w:rsidRPr="00CD6224" w:rsidRDefault="00F54C1E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E848BF" w:rsidRPr="00CD6224" w14:paraId="38EECD9E" w14:textId="77777777" w:rsidTr="00EA700C">
        <w:trPr>
          <w:trHeight w:val="20"/>
        </w:trPr>
        <w:tc>
          <w:tcPr>
            <w:tcW w:w="3680" w:type="pct"/>
            <w:gridSpan w:val="2"/>
          </w:tcPr>
          <w:p w14:paraId="2F2AD2C1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601" w:type="pct"/>
            <w:vAlign w:val="center"/>
          </w:tcPr>
          <w:p w14:paraId="18E3FF65" w14:textId="77777777" w:rsidR="00E848BF" w:rsidRPr="00CD6224" w:rsidRDefault="00E848BF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19" w:type="pct"/>
          </w:tcPr>
          <w:p w14:paraId="7DC991E4" w14:textId="77777777" w:rsidR="00E848BF" w:rsidRPr="00CD6224" w:rsidRDefault="00E848B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3C52EE8E" w14:textId="77777777" w:rsidR="00E848BF" w:rsidRPr="00CD6224" w:rsidRDefault="00E848BF" w:rsidP="00C0562A">
      <w:pPr>
        <w:pStyle w:val="a7"/>
        <w:spacing w:line="23" w:lineRule="atLeast"/>
        <w:ind w:left="1069"/>
        <w:rPr>
          <w:rFonts w:ascii="Times New Roman" w:hAnsi="Times New Roman"/>
          <w:sz w:val="24"/>
          <w:szCs w:val="24"/>
        </w:rPr>
      </w:pPr>
    </w:p>
    <w:p w14:paraId="40198304" w14:textId="77777777" w:rsidR="00E848BF" w:rsidRPr="00CD6224" w:rsidRDefault="00E848BF" w:rsidP="00C0562A">
      <w:pPr>
        <w:pStyle w:val="a7"/>
        <w:spacing w:line="23" w:lineRule="atLeast"/>
        <w:ind w:left="1069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77777777" w:rsidR="00F241E3" w:rsidRPr="00CD6224" w:rsidRDefault="00F241E3" w:rsidP="00C0562A">
      <w:pPr>
        <w:spacing w:after="200" w:line="23" w:lineRule="atLeast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F241E3" w:rsidRPr="00CD6224" w:rsidSect="003621D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4C81690" w14:textId="77777777" w:rsidR="00CD6224" w:rsidRPr="00CD6224" w:rsidRDefault="00CD6224" w:rsidP="00CD6224">
      <w:pPr>
        <w:suppressAutoHyphens/>
        <w:autoSpaceDN w:val="0"/>
        <w:spacing w:after="0" w:line="23" w:lineRule="atLeast"/>
        <w:jc w:val="center"/>
        <w:textAlignment w:val="baseline"/>
        <w:outlineLvl w:val="0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  <w:bookmarkStart w:id="13" w:name="_Toc84495586"/>
      <w:bookmarkStart w:id="14" w:name="_Toc84495768"/>
      <w:bookmarkStart w:id="15" w:name="_Toc116486031"/>
      <w:bookmarkStart w:id="16" w:name="_Toc117248687"/>
      <w:r w:rsidRPr="00CD622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 xml:space="preserve">4. </w:t>
      </w:r>
      <w:r w:rsidRPr="00CD6224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УСЛОВИЯ РЕАЛИЗАЦИИ ПРОГРАММЫ УЧЕБНОГО ПРЕДМЕТА</w:t>
      </w:r>
      <w:bookmarkEnd w:id="13"/>
      <w:bookmarkEnd w:id="14"/>
      <w:bookmarkEnd w:id="15"/>
      <w:bookmarkEnd w:id="16"/>
    </w:p>
    <w:p w14:paraId="6B168ED7" w14:textId="77777777" w:rsidR="00CD6224" w:rsidRPr="00CD6224" w:rsidRDefault="00CD6224" w:rsidP="00CD6224">
      <w:pPr>
        <w:suppressAutoHyphens/>
        <w:autoSpaceDN w:val="0"/>
        <w:spacing w:after="0" w:line="23" w:lineRule="atLeast"/>
        <w:jc w:val="center"/>
        <w:textAlignment w:val="baseline"/>
        <w:outlineLvl w:val="0"/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</w:pPr>
    </w:p>
    <w:p w14:paraId="5B72C9F6" w14:textId="77777777" w:rsidR="00CD6224" w:rsidRPr="00A960DB" w:rsidRDefault="00CD6224" w:rsidP="00A960DB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auto"/>
          <w:kern w:val="3"/>
          <w:sz w:val="24"/>
          <w:szCs w:val="24"/>
          <w:lang w:eastAsia="ru-RU" w:bidi="hi-IN"/>
        </w:rPr>
      </w:pPr>
      <w:bookmarkStart w:id="17" w:name="_Toc117248688"/>
      <w:r w:rsidRPr="00A960DB">
        <w:rPr>
          <w:rFonts w:ascii="Times New Roman" w:eastAsia="Times New Roman" w:hAnsi="Times New Roman" w:cs="Times New Roman"/>
          <w:b/>
          <w:bCs/>
          <w:color w:val="auto"/>
          <w:kern w:val="3"/>
          <w:sz w:val="24"/>
          <w:szCs w:val="24"/>
          <w:lang w:eastAsia="ru-RU" w:bidi="hi-IN"/>
        </w:rPr>
        <w:t>4.1. Материально-техническое обеспечение реализации программы</w:t>
      </w:r>
      <w:bookmarkEnd w:id="17"/>
    </w:p>
    <w:p w14:paraId="5DBAC5F2" w14:textId="77777777" w:rsidR="00CD6224" w:rsidRPr="00CD6224" w:rsidRDefault="00CD6224" w:rsidP="00CD6224">
      <w:pPr>
        <w:suppressAutoHyphens/>
        <w:autoSpaceDN w:val="0"/>
        <w:spacing w:after="0" w:line="2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 w:bidi="hi-IN"/>
        </w:rPr>
      </w:pPr>
      <w:r w:rsidRPr="00CD6224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 w:bidi="hi-IN"/>
        </w:rPr>
        <w:t>Для реализации программы учебного предмета в ГПОУ ТО «ТТПП» в наличии кабинет иностранного языка</w:t>
      </w:r>
    </w:p>
    <w:p w14:paraId="6148BE1D" w14:textId="77777777" w:rsidR="00CD6224" w:rsidRPr="00CD6224" w:rsidRDefault="00CD6224" w:rsidP="00CD6224">
      <w:pPr>
        <w:suppressAutoHyphens/>
        <w:autoSpaceDN w:val="0"/>
        <w:spacing w:after="0" w:line="2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 w:bidi="hi-IN"/>
        </w:rPr>
      </w:pPr>
      <w:r w:rsidRPr="00CD6224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 w:bidi="hi-IN"/>
        </w:rPr>
        <w:t>Оборудование учебного кабинета: учебная мебель: стол ученический 2-х местный – 10 шт., стул ученический – 20 шт., доска ученическая; рабочее место преподавателя: стол рабочий, стул; шкафы для наглядных пособий и литературы – 2 шт.;  облучатель рециркулятор бактерицидный;  дидактические материалы; материалы по диагностике качества обучения; комплекты учебно-методической  документации по предмету; ноутбук с лицензионным программным обеспечением Windows 7; Microsoft Office, имеющий выход в сеть Интернет.</w:t>
      </w:r>
    </w:p>
    <w:p w14:paraId="3EB23946" w14:textId="77777777" w:rsidR="00CD6224" w:rsidRPr="00CD6224" w:rsidRDefault="00CD6224" w:rsidP="00CD6224">
      <w:pPr>
        <w:suppressAutoHyphens/>
        <w:autoSpaceDN w:val="0"/>
        <w:spacing w:after="0" w:line="23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ru-RU" w:bidi="hi-IN"/>
        </w:rPr>
      </w:pPr>
      <w:r w:rsidRPr="00CD6224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ru-RU" w:bidi="hi-IN"/>
        </w:rPr>
        <w:t>Для выполнения индивидуальных проектов – читальный зал библиотеки с выходом в сеть Интернет.</w:t>
      </w:r>
    </w:p>
    <w:p w14:paraId="3E4EA6F0" w14:textId="77777777" w:rsidR="00CD6224" w:rsidRPr="00A960DB" w:rsidRDefault="00CD6224" w:rsidP="00A960DB">
      <w:pPr>
        <w:pStyle w:val="1"/>
        <w:jc w:val="center"/>
        <w:rPr>
          <w:rFonts w:ascii="Times New Roman" w:eastAsia="SimSun" w:hAnsi="Times New Roman" w:cs="Times New Roman"/>
          <w:b/>
          <w:color w:val="auto"/>
          <w:kern w:val="3"/>
          <w:sz w:val="24"/>
          <w:szCs w:val="24"/>
          <w:lang w:eastAsia="zh-CN" w:bidi="hi-IN"/>
        </w:rPr>
      </w:pPr>
      <w:bookmarkStart w:id="18" w:name="_Toc84495588"/>
      <w:bookmarkStart w:id="19" w:name="_Toc84495770"/>
      <w:bookmarkStart w:id="20" w:name="_Toc117248689"/>
      <w:r w:rsidRPr="00A960DB">
        <w:rPr>
          <w:rFonts w:ascii="Times New Roman" w:eastAsia="SimSun" w:hAnsi="Times New Roman" w:cs="Times New Roman"/>
          <w:b/>
          <w:color w:val="auto"/>
          <w:kern w:val="3"/>
          <w:sz w:val="24"/>
          <w:szCs w:val="24"/>
          <w:lang w:eastAsia="zh-CN" w:bidi="hi-IN"/>
        </w:rPr>
        <w:t>4.2. Информационное обеспечение реализации программы</w:t>
      </w:r>
      <w:bookmarkEnd w:id="18"/>
      <w:bookmarkEnd w:id="19"/>
      <w:bookmarkEnd w:id="20"/>
    </w:p>
    <w:p w14:paraId="6A6717E8" w14:textId="77777777" w:rsidR="00CD6224" w:rsidRPr="00CD6224" w:rsidRDefault="00CD6224" w:rsidP="00CD6224">
      <w:pPr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14:paraId="100D0D81" w14:textId="77777777" w:rsidR="00CD6224" w:rsidRPr="00CD6224" w:rsidRDefault="00CD6224" w:rsidP="00CD6224">
      <w:pPr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Основная литература:</w:t>
      </w:r>
    </w:p>
    <w:p w14:paraId="5FCBC8C1" w14:textId="77777777" w:rsidR="00CD6224" w:rsidRPr="00CD6224" w:rsidRDefault="00CD6224" w:rsidP="00CD6224">
      <w:pPr>
        <w:numPr>
          <w:ilvl w:val="0"/>
          <w:numId w:val="16"/>
        </w:numPr>
        <w:suppressAutoHyphens/>
        <w:autoSpaceDN w:val="0"/>
        <w:spacing w:after="0" w:line="23" w:lineRule="atLeast"/>
        <w:ind w:left="0" w:firstLine="36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Афанасьева О.В. Английский язык. 10 класс: учебник /О.В. Афанасьева, Д. Дули, И.В. Михеева и др. – М.: Просвещение, 2019.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CD6224">
        <w:rPr>
          <w:rFonts w:ascii="Times New Roman" w:eastAsia="Calibri" w:hAnsi="Times New Roman" w:cs="Times New Roman"/>
          <w:sz w:val="24"/>
          <w:szCs w:val="24"/>
        </w:rPr>
        <w:t>–  280 с.: ил.</w:t>
      </w:r>
    </w:p>
    <w:p w14:paraId="27E18B7A" w14:textId="77777777" w:rsidR="00CD6224" w:rsidRPr="00CD6224" w:rsidRDefault="00CD6224" w:rsidP="00CD6224">
      <w:pPr>
        <w:numPr>
          <w:ilvl w:val="0"/>
          <w:numId w:val="16"/>
        </w:numPr>
        <w:suppressAutoHyphens/>
        <w:autoSpaceDN w:val="0"/>
        <w:spacing w:after="0" w:line="23" w:lineRule="atLeast"/>
        <w:ind w:left="0" w:firstLine="36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Афанасьева О.В.. Английский язык. 11 класс: учебник /О.В. Афанасьева, Д. Дули, И.В. Михеева и др. – М.: Просвещение, 2019. – М.: Просвещение, 2019. – 256 с.: ил.</w:t>
      </w:r>
    </w:p>
    <w:p w14:paraId="12B0885C" w14:textId="77777777" w:rsidR="00CD6224" w:rsidRPr="00CD6224" w:rsidRDefault="00CD6224" w:rsidP="00CD6224">
      <w:pPr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Дополнительная литература:</w:t>
      </w:r>
    </w:p>
    <w:p w14:paraId="196BFE60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Безкоровайная Г.Т., Койранская Е.А., Соколова Н.И., Лаврик Г.В. Planet of English: учебник английского языка для учреждений СПО. — М., 2017.</w:t>
      </w:r>
    </w:p>
    <w:p w14:paraId="5F0A7141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Лаврик Г.В. Planet of English: практикум / Г.В. Лаврик. – М.: Академия,2016.- 190 с.</w:t>
      </w:r>
    </w:p>
    <w:p w14:paraId="2EA7B649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Щербакова Н.И. Английский язык для специалистов сферы общественного питания: учебник / Н.И. Щербакова, Н.С. Звенигородская. – М.: Академия, 2017.- 320 с.</w:t>
      </w:r>
    </w:p>
    <w:p w14:paraId="7308E908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Басова Н.В. Немецкий язык для колледжей: учебник /Н.В. Басова. – М.: Кнорус, 2021.- 320 с.:</w:t>
      </w:r>
    </w:p>
    <w:p w14:paraId="37E0C1EE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Английский язык для специальности «Туризм» = English for Students in Tourism Management: учебник для студ. учреждений сред. проф. образования. — М., 2015.</w:t>
      </w:r>
    </w:p>
    <w:p w14:paraId="447CA233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Ефросинина О.В. Эффективный курс немецкого языка: учебник /О.В. Ефросинина. – Ростов н/Д: Феникс, 2016.- 340 с.</w:t>
      </w:r>
    </w:p>
    <w:p w14:paraId="7C675717" w14:textId="77777777" w:rsidR="00CD6224" w:rsidRPr="00CD6224" w:rsidRDefault="00CD6224" w:rsidP="00CD6224">
      <w:pPr>
        <w:numPr>
          <w:ilvl w:val="0"/>
          <w:numId w:val="17"/>
        </w:numPr>
        <w:suppressAutoHyphens/>
        <w:autoSpaceDN w:val="0"/>
        <w:spacing w:after="0" w:line="23" w:lineRule="atLeast"/>
        <w:ind w:left="0" w:firstLine="360"/>
        <w:contextualSpacing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CD6224">
        <w:rPr>
          <w:rFonts w:ascii="Times New Roman" w:eastAsia="Calibri" w:hAnsi="Times New Roman" w:cs="Times New Roman"/>
          <w:sz w:val="24"/>
          <w:szCs w:val="24"/>
        </w:rPr>
        <w:t>Кравченко А.П. Немецкий язык для колледжей: учебное пособие /А.П. Кравченко.- Ростов н/Д: Феникс, 2017.- 278 с.</w:t>
      </w:r>
    </w:p>
    <w:p w14:paraId="23850205" w14:textId="77777777" w:rsidR="00CD6224" w:rsidRPr="00CD6224" w:rsidRDefault="00CD6224" w:rsidP="00CD6224">
      <w:pPr>
        <w:suppressAutoHyphens/>
        <w:autoSpaceDN w:val="0"/>
        <w:spacing w:after="0" w:line="23" w:lineRule="atLeast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Интернет-ресурсы</w:t>
      </w:r>
    </w:p>
    <w:p w14:paraId="40AB4C9D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1. </w:t>
      </w:r>
      <w:hyperlink r:id="rId14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resh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edu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subject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/11/10/ - РЭШ</w:t>
        </w:r>
      </w:hyperlink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10 класс</w:t>
      </w:r>
    </w:p>
    <w:p w14:paraId="06A6F1DD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2. </w:t>
      </w:r>
      <w:hyperlink r:id="rId15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resh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edu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subject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/11/11/</w:t>
        </w:r>
      </w:hyperlink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- РЭШ 11 класс</w:t>
      </w:r>
    </w:p>
    <w:p w14:paraId="4D99620F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3. 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http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://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school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-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collection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edu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ru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/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catalog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/</w:t>
      </w:r>
    </w:p>
    <w:p w14:paraId="1053AAD3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4. 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http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://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www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abbyyonline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ru</w:t>
      </w:r>
    </w:p>
    <w:p w14:paraId="74CD1E2A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5. </w:t>
      </w:r>
      <w:hyperlink r:id="rId16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www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rambler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dict</w:t>
        </w:r>
      </w:hyperlink>
    </w:p>
    <w:p w14:paraId="7C0B3654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6. </w:t>
      </w:r>
      <w:hyperlink r:id="rId17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slovari</w:t>
        </w:r>
      </w:hyperlink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. 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yandex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ru</w:t>
      </w:r>
    </w:p>
    <w:p w14:paraId="55302522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7. СПО в ЭБС Знаниум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18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new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znanium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com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collections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basic</w:t>
        </w:r>
      </w:hyperlink>
    </w:p>
    <w:p w14:paraId="330D637E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8. Интернет-портал Московского среднего профессионального образования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19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spo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mosmetod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</w:hyperlink>
    </w:p>
    <w:p w14:paraId="23AE9FF5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9. Федеральный центр электронных образовательных ресурсов </w:t>
      </w:r>
      <w:hyperlink r:id="rId20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fcior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edu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</w:hyperlink>
    </w:p>
    <w:p w14:paraId="7D3B42E8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10. Российская электроннаяшкола. </w:t>
      </w:r>
      <w:hyperlink r:id="rId21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resh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edu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</w:hyperlink>
    </w:p>
    <w:p w14:paraId="6582B45E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11. Московская электронная школа.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22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uchebnik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mos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catalogue</w:t>
        </w:r>
      </w:hyperlink>
    </w:p>
    <w:p w14:paraId="624E5E2D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12. Площадка Образовательного центра «Сириус».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23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edu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sirius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online</w:t>
        </w:r>
      </w:hyperlink>
    </w:p>
    <w:p w14:paraId="737FD0FE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13. Платформа «Цифровой колледж».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24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e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-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learning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tspk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-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mo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mck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/</w:t>
        </w:r>
      </w:hyperlink>
    </w:p>
    <w:p w14:paraId="098188A7" w14:textId="77777777" w:rsidR="00CD6224" w:rsidRPr="00CD6224" w:rsidRDefault="00CD6224" w:rsidP="00CD6224">
      <w:pPr>
        <w:suppressAutoHyphens/>
        <w:autoSpaceDN w:val="0"/>
        <w:spacing w:after="0" w:line="23" w:lineRule="atLeast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D622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14. Портал дистанционного обучения. Интерактивные  курсы.</w:t>
      </w:r>
      <w:r w:rsidRPr="00CD6224">
        <w:rPr>
          <w:rFonts w:ascii="Times New Roman" w:eastAsia="SimSun" w:hAnsi="Times New Roman" w:cs="Times New Roman"/>
          <w:kern w:val="3"/>
          <w:sz w:val="24"/>
          <w:szCs w:val="24"/>
          <w:lang w:val="en-US" w:eastAsia="zh-CN" w:bidi="hi-IN"/>
        </w:rPr>
        <w:t> </w:t>
      </w:r>
      <w:hyperlink r:id="rId25" w:tgtFrame="_blank" w:history="1"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https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://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do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2.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rcokoit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eastAsia="zh-CN" w:bidi="hi-IN"/>
          </w:rPr>
          <w:t>.</w:t>
        </w:r>
        <w:r w:rsidRPr="00CD6224">
          <w:rPr>
            <w:rFonts w:ascii="Times New Roman" w:eastAsia="SimSun" w:hAnsi="Times New Roman" w:cs="Times New Roman"/>
            <w:kern w:val="3"/>
            <w:sz w:val="24"/>
            <w:szCs w:val="24"/>
            <w:lang w:val="en-US" w:eastAsia="zh-CN" w:bidi="hi-IN"/>
          </w:rPr>
          <w:t>ru</w:t>
        </w:r>
      </w:hyperlink>
    </w:p>
    <w:p w14:paraId="01392432" w14:textId="23A35933" w:rsidR="0061481A" w:rsidRPr="00CD6224" w:rsidRDefault="0084100C" w:rsidP="00AE54BE">
      <w:pPr>
        <w:pStyle w:val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bookmarkStart w:id="21" w:name="_Toc117248690"/>
      <w:r w:rsidR="00F57419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5</w:t>
      </w:r>
      <w:r w:rsidR="00F241E3" w:rsidRPr="00A960D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. КОНТРОЛЬ И ОЦЕНКА РЕЗУЛЬТАТОВ ОСВОЕНИЯ </w:t>
      </w:r>
      <w:r w:rsidR="00AE54BE" w:rsidRPr="00AE54BE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УЧЕБНОГО ПРЕДМЕТА</w:t>
      </w:r>
      <w:bookmarkEnd w:id="2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7"/>
        <w:gridCol w:w="7054"/>
      </w:tblGrid>
      <w:tr w:rsidR="00715DB3" w:rsidRPr="00CD6224" w14:paraId="2CD7FADB" w14:textId="77777777" w:rsidTr="00CD6224">
        <w:tc>
          <w:tcPr>
            <w:tcW w:w="1315" w:type="pct"/>
          </w:tcPr>
          <w:p w14:paraId="68D16DE9" w14:textId="77777777" w:rsidR="00715DB3" w:rsidRPr="00CD6224" w:rsidRDefault="00715DB3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результаты обучения</w:t>
            </w:r>
          </w:p>
          <w:p w14:paraId="74874810" w14:textId="436D3338" w:rsidR="00715DB3" w:rsidRPr="00CD6224" w:rsidRDefault="00715DB3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685" w:type="pct"/>
          </w:tcPr>
          <w:p w14:paraId="4B8E4ACA" w14:textId="77777777" w:rsidR="00715DB3" w:rsidRPr="00CD6224" w:rsidRDefault="00715DB3" w:rsidP="00C0562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715DB3" w:rsidRPr="00CD6224" w14:paraId="0F5B6C8D" w14:textId="77777777" w:rsidTr="00CD6224">
        <w:trPr>
          <w:trHeight w:val="1703"/>
        </w:trPr>
        <w:tc>
          <w:tcPr>
            <w:tcW w:w="1315" w:type="pct"/>
          </w:tcPr>
          <w:p w14:paraId="3222227D" w14:textId="47ECB8BA" w:rsidR="00715DB3" w:rsidRPr="00CD6224" w:rsidRDefault="005E396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01</w:t>
            </w:r>
          </w:p>
        </w:tc>
        <w:tc>
          <w:tcPr>
            <w:tcW w:w="3685" w:type="pct"/>
          </w:tcPr>
          <w:p w14:paraId="1AA86653" w14:textId="3C4A04A6" w:rsidR="00715DB3" w:rsidRPr="00CD6224" w:rsidRDefault="00715DB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-письменный/устный опрос (</w:t>
            </w: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монологические и диалогические высказывания по темам, сообщения-презентации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1D594937" w14:textId="77777777" w:rsidR="00715DB3" w:rsidRPr="00CD6224" w:rsidRDefault="00715DB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работы; </w:t>
            </w:r>
          </w:p>
          <w:p w14:paraId="055A7350" w14:textId="77777777" w:rsidR="00715DB3" w:rsidRPr="00CD6224" w:rsidRDefault="00715DB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 письменные/устные диктанты; </w:t>
            </w:r>
          </w:p>
          <w:p w14:paraId="6291D313" w14:textId="7A067D9B" w:rsidR="00715DB3" w:rsidRPr="00CD6224" w:rsidRDefault="00715DB3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715DB3" w:rsidRPr="00CD6224" w14:paraId="0D63BAF2" w14:textId="77777777" w:rsidTr="00CD6224">
        <w:tc>
          <w:tcPr>
            <w:tcW w:w="1315" w:type="pct"/>
          </w:tcPr>
          <w:p w14:paraId="74BF645E" w14:textId="2815E793" w:rsidR="00715DB3" w:rsidRPr="00CD6224" w:rsidRDefault="005E396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02</w:t>
            </w:r>
          </w:p>
        </w:tc>
        <w:tc>
          <w:tcPr>
            <w:tcW w:w="3685" w:type="pct"/>
          </w:tcPr>
          <w:p w14:paraId="4403EE75" w14:textId="77777777" w:rsidR="005E396F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5DB3" w:rsidRPr="00CD6224">
              <w:rPr>
                <w:rFonts w:ascii="Times New Roman" w:hAnsi="Times New Roman" w:cs="Times New Roman"/>
                <w:sz w:val="24"/>
                <w:szCs w:val="24"/>
              </w:rPr>
              <w:t>письменный/устный опрос (</w:t>
            </w:r>
            <w:r w:rsidR="00715DB3"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темам, </w:t>
            </w:r>
            <w:r w:rsidR="00715DB3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="00715DB3"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сообщения-презентации</w:t>
            </w:r>
            <w:r w:rsidR="00715DB3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52EDFE09" w14:textId="4BD84CB7" w:rsidR="00715DB3" w:rsidRPr="00CD6224" w:rsidRDefault="00715DB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14:paraId="3073C96D" w14:textId="33ABCF7B" w:rsidR="00715DB3" w:rsidRPr="00CD6224" w:rsidRDefault="00715DB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результатов самостоятельной работы (докладов, проектов, учебных исследований и т.д.). </w:t>
            </w:r>
          </w:p>
          <w:p w14:paraId="259B09C4" w14:textId="77777777" w:rsidR="00715DB3" w:rsidRPr="00CD6224" w:rsidRDefault="00715DB3" w:rsidP="00C0562A">
            <w:pPr>
              <w:spacing w:after="0" w:line="23" w:lineRule="atLeast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 онлайн оценивание: https://docs.google.com/ https://learningapps.org/ https://puzzle-english.com/ </w:t>
            </w:r>
            <w:hyperlink r:id="rId26" w:history="1">
              <w:r w:rsidRPr="00CD6224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https://www.britishcouncil.ru/</w:t>
              </w:r>
            </w:hyperlink>
          </w:p>
          <w:p w14:paraId="0CFE287B" w14:textId="47D25B46" w:rsidR="005E396F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выполнение домашних заданий проблемного характера.</w:t>
            </w:r>
          </w:p>
        </w:tc>
      </w:tr>
      <w:tr w:rsidR="00715DB3" w:rsidRPr="00CD6224" w14:paraId="6B1B427B" w14:textId="77777777" w:rsidTr="00CD6224">
        <w:tc>
          <w:tcPr>
            <w:tcW w:w="1315" w:type="pct"/>
          </w:tcPr>
          <w:p w14:paraId="79AE534A" w14:textId="2BD1C086" w:rsidR="00715DB3" w:rsidRPr="00CD6224" w:rsidRDefault="005E396F" w:rsidP="00C0562A">
            <w:pPr>
              <w:spacing w:after="0" w:line="23" w:lineRule="atLeast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03</w:t>
            </w:r>
          </w:p>
        </w:tc>
        <w:tc>
          <w:tcPr>
            <w:tcW w:w="3685" w:type="pct"/>
          </w:tcPr>
          <w:p w14:paraId="2C7D48FD" w14:textId="319D898A" w:rsidR="005E396F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письменный/устный опрос (</w:t>
            </w: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монологические и диалогические высказывания по темам, 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кейсов на основе прочитанных текстов, составление англо-русского терминологического словаря, </w:t>
            </w:r>
            <w:r w:rsidRPr="00CD622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сообщения-презентации</w:t>
            </w: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14:paraId="03B2464F" w14:textId="03F3C15E" w:rsidR="00756393" w:rsidRPr="00CD6224" w:rsidRDefault="00756393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письма личного характера;</w:t>
            </w:r>
          </w:p>
          <w:p w14:paraId="1D7AF724" w14:textId="41A31F07" w:rsidR="00B646E8" w:rsidRPr="00CD6224" w:rsidRDefault="00B646E8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анкета/заявление;</w:t>
            </w:r>
          </w:p>
          <w:p w14:paraId="5D65D186" w14:textId="77777777" w:rsidR="005E396F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-тестирование; </w:t>
            </w:r>
          </w:p>
          <w:p w14:paraId="2F18F27C" w14:textId="6427B261" w:rsidR="00715DB3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творческие задания.</w:t>
            </w:r>
          </w:p>
        </w:tc>
      </w:tr>
      <w:tr w:rsidR="005E396F" w:rsidRPr="00CD6224" w14:paraId="021AB7C1" w14:textId="77777777" w:rsidTr="00CD6224">
        <w:tc>
          <w:tcPr>
            <w:tcW w:w="1315" w:type="pct"/>
          </w:tcPr>
          <w:p w14:paraId="3E1AA5CE" w14:textId="1F197866" w:rsidR="005E396F" w:rsidRPr="00CD6224" w:rsidRDefault="005E396F" w:rsidP="00C0562A">
            <w:pPr>
              <w:spacing w:after="0" w:line="23" w:lineRule="atLeast"/>
              <w:rPr>
                <w:rStyle w:val="fontstyle01"/>
                <w:bCs/>
                <w:sz w:val="24"/>
                <w:szCs w:val="24"/>
              </w:rPr>
            </w:pPr>
            <w:r w:rsidRPr="00CD6224">
              <w:rPr>
                <w:rStyle w:val="fontstyle01"/>
                <w:bCs/>
                <w:sz w:val="24"/>
                <w:szCs w:val="24"/>
              </w:rPr>
              <w:t>ПРб 04</w:t>
            </w:r>
          </w:p>
        </w:tc>
        <w:tc>
          <w:tcPr>
            <w:tcW w:w="3685" w:type="pct"/>
          </w:tcPr>
          <w:p w14:paraId="328C0C79" w14:textId="77777777" w:rsidR="00B646E8" w:rsidRPr="00CD6224" w:rsidRDefault="005E396F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оценка результатов самостоятельной работы (докладов, проектов, учебных исследований и т.д.);</w:t>
            </w:r>
            <w:r w:rsidR="00B646E8" w:rsidRPr="00CD62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496443" w14:textId="53CD54D1" w:rsidR="00B646E8" w:rsidRPr="00CD6224" w:rsidRDefault="00B646E8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написание энциклопедической или справочной статьи о родном городе по предложенному шаблону;</w:t>
            </w:r>
          </w:p>
          <w:p w14:paraId="1F57B07F" w14:textId="2E312FE4" w:rsidR="005E396F" w:rsidRPr="00CD6224" w:rsidRDefault="00B646E8" w:rsidP="00C0562A">
            <w:pPr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6224">
              <w:rPr>
                <w:rFonts w:ascii="Times New Roman" w:hAnsi="Times New Roman" w:cs="Times New Roman"/>
                <w:sz w:val="24"/>
                <w:szCs w:val="24"/>
              </w:rPr>
              <w:t>- составление резюме.</w:t>
            </w:r>
          </w:p>
        </w:tc>
      </w:tr>
    </w:tbl>
    <w:p w14:paraId="60DDDA4B" w14:textId="77777777" w:rsidR="00CD6224" w:rsidRDefault="00CD6224" w:rsidP="00CD622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EC5C34" w14:textId="77777777" w:rsidR="00CD6224" w:rsidRDefault="00CD6224" w:rsidP="00C0562A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sectPr w:rsidR="00CD6224" w:rsidSect="00CD6224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0D30126D" w14:textId="3A0C4CD5" w:rsidR="00F57419" w:rsidRPr="00CD6224" w:rsidRDefault="00F57419" w:rsidP="00C0562A">
      <w:pPr>
        <w:keepNext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22" w:name="_Toc117248691"/>
      <w:r w:rsidRPr="00CD6224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lastRenderedPageBreak/>
        <w:t>6. ФОНД ОЦЕНОЧНЫХ СРЕДСТВ</w:t>
      </w:r>
      <w:bookmarkEnd w:id="22"/>
    </w:p>
    <w:p w14:paraId="083F8883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bCs/>
          <w:sz w:val="24"/>
          <w:szCs w:val="24"/>
        </w:rPr>
        <w:t>(ПРОМЕЖУТОЧНАЯ АТТЕСТАЦИЯ)</w:t>
      </w:r>
      <w:r w:rsidRPr="00CD62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864C3D0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CB8BB36" w14:textId="7D0AE5C3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b/>
          <w:sz w:val="24"/>
          <w:szCs w:val="24"/>
        </w:rPr>
        <w:t xml:space="preserve">К РАБОЧЕЙ ПРОГРАММЕ </w:t>
      </w:r>
      <w:r w:rsidR="00085349" w:rsidRPr="0008534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</w:p>
    <w:p w14:paraId="75F2C661" w14:textId="77777777" w:rsidR="00F57419" w:rsidRPr="00CD6224" w:rsidRDefault="00F57419" w:rsidP="00C0562A">
      <w:pPr>
        <w:spacing w:after="0" w:line="23" w:lineRule="atLeas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DB1672D" w14:textId="12245ABB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CD6224">
        <w:rPr>
          <w:rFonts w:ascii="Times New Roman" w:eastAsia="Times New Roman" w:hAnsi="Times New Roman" w:cs="Times New Roman"/>
          <w:b/>
          <w:iCs/>
          <w:sz w:val="24"/>
          <w:szCs w:val="24"/>
        </w:rPr>
        <w:t>Иностранный язык</w:t>
      </w:r>
      <w:r w:rsidRPr="00CD6224">
        <w:rPr>
          <w:rFonts w:ascii="Times New Roman" w:eastAsia="Times New Roman" w:hAnsi="Times New Roman" w:cs="Times New Roman"/>
          <w:b/>
          <w:sz w:val="24"/>
          <w:szCs w:val="24"/>
        </w:rPr>
        <w:t>» (базовый уровень)</w:t>
      </w:r>
    </w:p>
    <w:p w14:paraId="19D037F0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3FEBF23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6DC42D" w14:textId="0C99B8DD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ОПОП </w:t>
      </w:r>
      <w:r w:rsidRP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специальности </w:t>
      </w:r>
      <w:r w:rsid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19.02.08 </w:t>
      </w:r>
      <w:r w:rsidR="00CD6224" w:rsidRP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 мяса и мясных продуктов».</w:t>
      </w:r>
    </w:p>
    <w:p w14:paraId="200BCCDD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14:paraId="7FBEFDF1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210793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2C8A83" w14:textId="77777777" w:rsidR="00F57419" w:rsidRPr="00CD6224" w:rsidRDefault="00F57419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62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Профиль профессионального образования – естественнонаучный</w:t>
      </w:r>
    </w:p>
    <w:p w14:paraId="734439A7" w14:textId="77777777" w:rsidR="00CD6224" w:rsidRDefault="00CD6224" w:rsidP="00C0562A">
      <w:pPr>
        <w:spacing w:after="0" w:line="23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D6224" w:rsidSect="00CD6224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03C47765" w14:textId="77777777" w:rsidR="00F57419" w:rsidRPr="00CD6224" w:rsidRDefault="00F57419" w:rsidP="00C0562A">
      <w:pPr>
        <w:keepNext/>
        <w:keepLines/>
        <w:spacing w:before="240"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</w:pPr>
      <w:bookmarkStart w:id="23" w:name="_Toc95734682"/>
      <w:bookmarkStart w:id="24" w:name="_Toc95765736"/>
      <w:bookmarkStart w:id="25" w:name="_Toc95767506"/>
      <w:bookmarkStart w:id="26" w:name="_Toc95988936"/>
      <w:bookmarkStart w:id="27" w:name="_Toc117248692"/>
      <w:r w:rsidRPr="00CD6224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lastRenderedPageBreak/>
        <w:t xml:space="preserve">6.1. </w:t>
      </w:r>
      <w:bookmarkStart w:id="28" w:name="_Toc95751317"/>
      <w:bookmarkEnd w:id="23"/>
      <w:bookmarkEnd w:id="24"/>
      <w:bookmarkEnd w:id="25"/>
      <w:bookmarkEnd w:id="26"/>
      <w:r w:rsidRPr="00CD6224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>Результаты обучения, регламентированные ФГОС СОО и с учетом примерной основной образовательной программой среднего общего образования (ПООП СОО)</w:t>
      </w:r>
      <w:bookmarkEnd w:id="27"/>
      <w:bookmarkEnd w:id="28"/>
    </w:p>
    <w:p w14:paraId="5FABD4D1" w14:textId="77777777" w:rsidR="00F57419" w:rsidRPr="00CD6224" w:rsidRDefault="00F57419" w:rsidP="00C0562A">
      <w:pPr>
        <w:spacing w:after="0" w:line="23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104C76" w14:textId="16622DE4" w:rsidR="00F57419" w:rsidRPr="00CD6224" w:rsidRDefault="00F57419" w:rsidP="00C0562A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6224">
        <w:rPr>
          <w:rFonts w:ascii="Times New Roman" w:eastAsia="Times New Roman" w:hAnsi="Times New Roman" w:cs="Times New Roman"/>
          <w:sz w:val="24"/>
          <w:szCs w:val="24"/>
        </w:rPr>
        <w:t>Содержание общеобразовательной дисциплины «</w:t>
      </w:r>
      <w:r w:rsidRPr="00CD6224">
        <w:rPr>
          <w:rFonts w:ascii="Times New Roman" w:eastAsia="Calibri" w:hAnsi="Times New Roman" w:cs="Times New Roman"/>
          <w:sz w:val="24"/>
          <w:szCs w:val="24"/>
        </w:rPr>
        <w:t>Иностранный язык</w:t>
      </w:r>
      <w:r w:rsidRPr="00CD6224">
        <w:rPr>
          <w:rFonts w:ascii="Times New Roman" w:eastAsia="Times New Roman" w:hAnsi="Times New Roman" w:cs="Times New Roman"/>
          <w:sz w:val="24"/>
          <w:szCs w:val="24"/>
        </w:rPr>
        <w:t>» (базовый уровень) направлено на достижение всех личностных (далее – ЛР), метапредметных (далее – МР) и предметных (далее – ПР) результатов обучения, регламентированных ФГОС СОО и с учетом примерной основной образовательной программой среднего общего образования (ПООП СОО).</w:t>
      </w:r>
    </w:p>
    <w:p w14:paraId="3DC5FE5A" w14:textId="77777777" w:rsidR="00546A1B" w:rsidRPr="00CD6224" w:rsidRDefault="00546A1B" w:rsidP="00C0562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b/>
          <w:sz w:val="24"/>
          <w:szCs w:val="24"/>
        </w:rPr>
        <w:t>Личностные результаты отражают:</w:t>
      </w:r>
    </w:p>
    <w:p w14:paraId="6FBB8681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0823EB78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/>
          <w:sz w:val="24"/>
          <w:szCs w:val="24"/>
        </w:rPr>
        <w:t>ЛР 02.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650CFD95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04.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мире.</w:t>
      </w:r>
    </w:p>
    <w:p w14:paraId="3E6936AA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05.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6562E30F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явлениям.</w:t>
      </w:r>
    </w:p>
    <w:p w14:paraId="1DADA558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29ACF437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6B21B440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</w:p>
    <w:p w14:paraId="070CE607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ЛР 14.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14E147E1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218F3218" w14:textId="77777777" w:rsidR="00546A1B" w:rsidRPr="00CD6224" w:rsidRDefault="00546A1B" w:rsidP="00C0562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b/>
          <w:sz w:val="24"/>
          <w:szCs w:val="24"/>
        </w:rPr>
        <w:t>Метапредметные результаты отражают:</w:t>
      </w:r>
    </w:p>
    <w:p w14:paraId="0D8194C5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3F34F912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 02. умение продуктивно общаться и взаимодействовать в процессе совместной деятельности, учитывать позиции других участников деятельности.</w:t>
      </w:r>
    </w:p>
    <w:p w14:paraId="6E440785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lastRenderedPageBreak/>
        <w:t>МР 03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42E16D4E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5D2B2A11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МР 05.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5BF9BB1F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4472C4" w:themeColor="accen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bCs/>
          <w:sz w:val="24"/>
          <w:szCs w:val="24"/>
        </w:rPr>
        <w:t>МР 06. в</w:t>
      </w:r>
      <w:r w:rsidRPr="00CD6224">
        <w:rPr>
          <w:rFonts w:ascii="Times New Roman" w:eastAsiaTheme="minorEastAsia" w:hAnsi="Times New Roman" w:cs="Times New Roman"/>
          <w:sz w:val="24"/>
          <w:szCs w:val="24"/>
        </w:rPr>
        <w:t>ладение языковыми средствами - умение ясно, логично и точно излагать свою точку зрения, использовать адекватные языковые средства.</w:t>
      </w:r>
    </w:p>
    <w:p w14:paraId="168C7226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2503E623" w14:textId="77777777" w:rsidR="00546A1B" w:rsidRPr="00CD6224" w:rsidRDefault="00546A1B" w:rsidP="00C0562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14:paraId="21A08763" w14:textId="77777777" w:rsidR="00546A1B" w:rsidRPr="00CD6224" w:rsidRDefault="00546A1B" w:rsidP="00C0562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b/>
          <w:sz w:val="24"/>
          <w:szCs w:val="24"/>
        </w:rPr>
        <w:t>Предметные результаты на базовом уровне отражают:</w:t>
      </w:r>
    </w:p>
    <w:p w14:paraId="26769D0F" w14:textId="77777777" w:rsidR="00546A1B" w:rsidRPr="00CD6224" w:rsidRDefault="00546A1B" w:rsidP="00C0562A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ПРб 01.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мире.</w:t>
      </w:r>
    </w:p>
    <w:p w14:paraId="2F7415DA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ПРб 02.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страны.</w:t>
      </w:r>
    </w:p>
    <w:p w14:paraId="13771807" w14:textId="77777777" w:rsidR="00546A1B" w:rsidRPr="00CD6224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ПРб 03.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общения.</w:t>
      </w:r>
    </w:p>
    <w:p w14:paraId="5AE17120" w14:textId="77777777" w:rsidR="00546A1B" w:rsidRDefault="00546A1B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CD6224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ПРб 04.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14:paraId="507DF497" w14:textId="77777777" w:rsidR="00640193" w:rsidRDefault="00640193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sectPr w:rsidR="00640193" w:rsidSect="00CD6224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2DD258CB" w14:textId="79A52B60" w:rsidR="00640193" w:rsidRPr="00CD6224" w:rsidRDefault="00640193" w:rsidP="00C0562A">
      <w:pPr>
        <w:spacing w:after="0" w:line="23" w:lineRule="atLeast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1A4B0D32" w14:textId="7D1EEC77" w:rsidR="00640193" w:rsidRDefault="00640193" w:rsidP="00A960DB">
      <w:pPr>
        <w:keepNext/>
        <w:keepLines/>
        <w:spacing w:after="0" w:line="23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9" w:name="_Toc95814912"/>
      <w:bookmarkStart w:id="30" w:name="_Toc116486035"/>
      <w:bookmarkStart w:id="31" w:name="_Toc117248693"/>
      <w:bookmarkStart w:id="32" w:name="_Hlk95735672"/>
      <w:r w:rsidRPr="0064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6.2 Фонды оценочных средств вариативной части </w:t>
      </w:r>
      <w:bookmarkEnd w:id="29"/>
      <w:r w:rsidR="00A960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специальности</w:t>
      </w:r>
      <w:r w:rsidRPr="0064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bookmarkEnd w:id="30"/>
      <w:r w:rsidRPr="0064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19.02.08 «Техн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ология мяса и мясных продуктов»</w:t>
      </w:r>
      <w:bookmarkEnd w:id="31"/>
    </w:p>
    <w:p w14:paraId="13011891" w14:textId="77777777" w:rsidR="00640193" w:rsidRPr="00640193" w:rsidRDefault="00640193" w:rsidP="00640193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B24925C" w14:textId="3C2A50B6" w:rsidR="00A960DB" w:rsidRPr="00A960DB" w:rsidRDefault="00640193" w:rsidP="00A960D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40193">
        <w:rPr>
          <w:rFonts w:ascii="Times New Roman" w:eastAsia="Times New Roman" w:hAnsi="Times New Roman" w:cs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 и направлены </w:t>
      </w:r>
      <w:r w:rsidRPr="0064019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контроль качества и управление процессом приобретения обучающимися необходимых знаний, умений, навыков и процессом формирования компетенций, определенных основной образовательной программой среднего профессионального образования по каждой дисциплине (модулю) посредством текущего контроля успеваемости, промежуточной аттестацией. ФОС разрабатываются с опорой на синхронизированные образовательные результаты и с учетом профессиональной направленности образовательной программы для </w:t>
      </w:r>
      <w:r w:rsidR="00A960DB" w:rsidRPr="00A960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специальности 19.02.08 «Технология мяса и мясных продуктов»</w:t>
      </w:r>
    </w:p>
    <w:p w14:paraId="1E60A331" w14:textId="2B0FCD20" w:rsidR="00640193" w:rsidRPr="00640193" w:rsidRDefault="00640193" w:rsidP="00A960D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412"/>
        <w:tblW w:w="5155" w:type="pct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381"/>
      </w:tblGrid>
      <w:tr w:rsidR="00640193" w:rsidRPr="00640193" w14:paraId="1044CB42" w14:textId="77777777" w:rsidTr="00A960DB">
        <w:trPr>
          <w:trHeight w:val="887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32"/>
          <w:p w14:paraId="7C614472" w14:textId="77777777" w:rsidR="00640193" w:rsidRPr="00640193" w:rsidRDefault="00640193" w:rsidP="0064019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 раздела, темы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BB7" w14:textId="77777777" w:rsidR="00640193" w:rsidRPr="00640193" w:rsidRDefault="00640193" w:rsidP="0064019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Коды образовательных результатов</w:t>
            </w:r>
          </w:p>
          <w:p w14:paraId="20130087" w14:textId="77777777" w:rsidR="00640193" w:rsidRPr="00640193" w:rsidRDefault="00640193" w:rsidP="0064019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(ЛР, МР, ПРб, </w:t>
            </w:r>
            <w:r w:rsidRPr="006401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  <w:t>ОК, ПК)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F4BE" w14:textId="77777777" w:rsidR="00640193" w:rsidRPr="00640193" w:rsidRDefault="00640193" w:rsidP="00640193">
            <w:pPr>
              <w:spacing w:line="23" w:lineRule="atLeast"/>
              <w:contextualSpacing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Варианты междисциплинарных заданий</w:t>
            </w:r>
          </w:p>
        </w:tc>
      </w:tr>
      <w:tr w:rsidR="00640193" w:rsidRPr="00640193" w14:paraId="29282210" w14:textId="77777777" w:rsidTr="00A960DB">
        <w:trPr>
          <w:trHeight w:val="887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593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1.</w:t>
            </w:r>
          </w:p>
          <w:p w14:paraId="5209CD0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Вводно-коррективный курс</w:t>
            </w:r>
          </w:p>
          <w:p w14:paraId="5D0B5FE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6B235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 xml:space="preserve">Тема № 1.1. </w:t>
            </w:r>
          </w:p>
          <w:p w14:paraId="6138B00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Роль английского языка в мире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9E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01, ОК 04,</w:t>
            </w:r>
          </w:p>
          <w:p w14:paraId="25A37F4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05, ОК 06,</w:t>
            </w:r>
          </w:p>
          <w:p w14:paraId="0C570F1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14:paraId="02EA39E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ЛР 01, ЛР 05, </w:t>
            </w:r>
          </w:p>
          <w:p w14:paraId="6EBBF8E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ЛР 06, ЛР 07, ЛР 09,ЛР 13, ЛР 14</w:t>
            </w:r>
          </w:p>
          <w:p w14:paraId="3C48B9A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01, МР 02, МР 04, МР 05, МР 06</w:t>
            </w:r>
          </w:p>
          <w:p w14:paraId="4D06C5E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73F" w14:textId="15297864" w:rsidR="00640193" w:rsidRPr="00640193" w:rsidRDefault="00640193" w:rsidP="00A960DB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Английский язык в </w:t>
            </w:r>
            <w:r w:rsidRPr="00640193">
              <w:rPr>
                <w:rFonts w:ascii="Times New Roman" w:hAnsi="Times New Roman"/>
                <w:sz w:val="24"/>
                <w:szCs w:val="24"/>
              </w:rPr>
              <w:t xml:space="preserve">профессии </w:t>
            </w:r>
            <w:r w:rsidR="00A960DB">
              <w:rPr>
                <w:rFonts w:ascii="Times New Roman" w:hAnsi="Times New Roman"/>
                <w:sz w:val="24"/>
                <w:szCs w:val="24"/>
              </w:rPr>
              <w:t>техник-технолог</w:t>
            </w:r>
          </w:p>
        </w:tc>
      </w:tr>
      <w:tr w:rsidR="00640193" w:rsidRPr="00640193" w14:paraId="27DC849D" w14:textId="77777777" w:rsidTr="00A960DB">
        <w:trPr>
          <w:trHeight w:val="887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7FCE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2.</w:t>
            </w:r>
          </w:p>
          <w:p w14:paraId="7EC6B9F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Иностранный язык для общих целей</w:t>
            </w:r>
          </w:p>
          <w:p w14:paraId="28D8C7B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F729DE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2.2.</w:t>
            </w:r>
          </w:p>
          <w:p w14:paraId="0B20B2B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Описание жилища и учебного заведения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ADE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01, ОК 02, </w:t>
            </w:r>
          </w:p>
          <w:p w14:paraId="3D9CC44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04, ОК 05, </w:t>
            </w:r>
          </w:p>
          <w:p w14:paraId="422246A3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06</w:t>
            </w:r>
          </w:p>
          <w:p w14:paraId="37FCA9A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01, ЛР 05, </w:t>
            </w:r>
          </w:p>
          <w:p w14:paraId="7305BF6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06,  ЛР 13</w:t>
            </w:r>
          </w:p>
          <w:p w14:paraId="3E8D2B7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02, МР 04, </w:t>
            </w:r>
          </w:p>
          <w:p w14:paraId="48CA162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07</w:t>
            </w:r>
          </w:p>
          <w:p w14:paraId="0BBFC0E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8B1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рецептов </w:t>
            </w:r>
          </w:p>
          <w:p w14:paraId="1DDC4F5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Создание виртуальной отраслевой выставки.</w:t>
            </w:r>
          </w:p>
        </w:tc>
      </w:tr>
      <w:tr w:rsidR="00640193" w:rsidRPr="00640193" w14:paraId="01CD8B9F" w14:textId="77777777" w:rsidTr="00A960DB">
        <w:trPr>
          <w:trHeight w:val="887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3D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2.3.</w:t>
            </w:r>
          </w:p>
          <w:p w14:paraId="70B0646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193">
              <w:rPr>
                <w:rFonts w:ascii="Times New Roman" w:eastAsia="Times New Roman" w:hAnsi="Times New Roman"/>
                <w:sz w:val="24"/>
                <w:szCs w:val="24"/>
              </w:rPr>
              <w:t>Распорядок дня</w:t>
            </w:r>
          </w:p>
          <w:p w14:paraId="3A08AB9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24" w:type="pct"/>
          </w:tcPr>
          <w:p w14:paraId="79AAC61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03, ОК 04, </w:t>
            </w:r>
          </w:p>
          <w:p w14:paraId="277E808E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05, ОК 07, </w:t>
            </w:r>
          </w:p>
          <w:p w14:paraId="3B16888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14:paraId="6A814F3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05, ЛР 06, </w:t>
            </w:r>
          </w:p>
          <w:p w14:paraId="7DC870C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09, ЛР 13</w:t>
            </w:r>
          </w:p>
          <w:p w14:paraId="0D9A876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01, МР 03, </w:t>
            </w:r>
          </w:p>
          <w:p w14:paraId="7C49A52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04, МР 06, МР 07</w:t>
            </w:r>
          </w:p>
          <w:p w14:paraId="3052ADF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 ПРб.04</w:t>
            </w:r>
          </w:p>
        </w:tc>
        <w:tc>
          <w:tcPr>
            <w:tcW w:w="1713" w:type="pct"/>
          </w:tcPr>
          <w:p w14:paraId="6EE928C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распорядка дня </w:t>
            </w:r>
            <w:r w:rsidRPr="006401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повара </w:t>
            </w:r>
          </w:p>
        </w:tc>
      </w:tr>
      <w:tr w:rsidR="00640193" w:rsidRPr="00640193" w14:paraId="48E50617" w14:textId="77777777" w:rsidTr="00A960DB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110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Тема № 2.7.</w:t>
            </w:r>
          </w:p>
          <w:p w14:paraId="4404113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Физкультура и спорт</w:t>
            </w:r>
          </w:p>
          <w:p w14:paraId="6B15230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984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01, ОК 03,</w:t>
            </w:r>
          </w:p>
          <w:p w14:paraId="49F8132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ОК 04, OK 06, ОК 08</w:t>
            </w:r>
          </w:p>
          <w:p w14:paraId="4D033820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01, ЛР 05, </w:t>
            </w:r>
          </w:p>
          <w:p w14:paraId="0F8CFA9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06, ЛР 13</w:t>
            </w:r>
          </w:p>
          <w:p w14:paraId="2E7754D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02, МР 04, </w:t>
            </w:r>
          </w:p>
          <w:p w14:paraId="32FDB27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05, МР 06,</w:t>
            </w:r>
          </w:p>
          <w:p w14:paraId="49B43F3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МР 07</w:t>
            </w:r>
          </w:p>
          <w:p w14:paraId="22EA25D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11BB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комплекса упражнений для профилактики профессиональных болезней.</w:t>
            </w:r>
          </w:p>
          <w:p w14:paraId="7C46F2FE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Здоровый образ жизни-залог профессиональной успешности.</w:t>
            </w:r>
          </w:p>
        </w:tc>
      </w:tr>
      <w:tr w:rsidR="00640193" w:rsidRPr="00640193" w14:paraId="2B3C4470" w14:textId="77777777" w:rsidTr="00A960DB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781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lastRenderedPageBreak/>
              <w:t>Тема № 2.8.</w:t>
            </w:r>
          </w:p>
          <w:p w14:paraId="2637257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0193">
              <w:rPr>
                <w:rFonts w:ascii="Times New Roman" w:eastAsia="Times New Roman" w:hAnsi="Times New Roman"/>
                <w:sz w:val="24"/>
                <w:szCs w:val="24"/>
              </w:rPr>
              <w:t>Экскурсии и путешествия</w:t>
            </w:r>
          </w:p>
          <w:p w14:paraId="2CA4D33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8E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02, ОК 03, </w:t>
            </w:r>
          </w:p>
          <w:p w14:paraId="1D61A130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04,</w:t>
            </w:r>
            <w:r w:rsidRPr="00640193">
              <w:rPr>
                <w:rFonts w:ascii="Times New Roman" w:hAnsi="Times New Roman"/>
                <w:iCs/>
                <w:sz w:val="24"/>
                <w:szCs w:val="24"/>
                <w:lang w:val="en-US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05,</w:t>
            </w:r>
          </w:p>
          <w:p w14:paraId="45717BE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  <w:p w14:paraId="2DAB92CE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01, ЛР 06, </w:t>
            </w:r>
          </w:p>
          <w:p w14:paraId="2A2BB7A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14</w:t>
            </w:r>
          </w:p>
          <w:p w14:paraId="6A31AB8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01, МР 02,</w:t>
            </w:r>
          </w:p>
          <w:p w14:paraId="0E8E51C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04, МР 06, </w:t>
            </w:r>
          </w:p>
          <w:p w14:paraId="04E4232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07</w:t>
            </w:r>
          </w:p>
          <w:p w14:paraId="3F262DB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CFEB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Экскурсия в ресторан</w:t>
            </w:r>
          </w:p>
        </w:tc>
      </w:tr>
      <w:tr w:rsidR="00640193" w:rsidRPr="00640193" w14:paraId="7905555C" w14:textId="77777777" w:rsidTr="00A960DB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3CE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2.11.</w:t>
            </w:r>
          </w:p>
          <w:p w14:paraId="039F36F3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B14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01, ОК 03, </w:t>
            </w:r>
          </w:p>
          <w:p w14:paraId="719C3EE3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04, OK 05, </w:t>
            </w:r>
          </w:p>
          <w:p w14:paraId="12258BB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06, ОК 08, </w:t>
            </w:r>
          </w:p>
          <w:p w14:paraId="456DD20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14:paraId="2120567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eastAsia="Tahoma" w:hAnsi="Times New Roman"/>
                <w:iCs/>
                <w:sz w:val="24"/>
                <w:szCs w:val="24"/>
              </w:rPr>
              <w:t>ПК 1.15</w:t>
            </w:r>
          </w:p>
          <w:p w14:paraId="70A255A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05,ЛР 07, </w:t>
            </w:r>
          </w:p>
          <w:p w14:paraId="1EBD68A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09, ЛР 14</w:t>
            </w:r>
          </w:p>
          <w:p w14:paraId="6365698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01, МР 04, </w:t>
            </w:r>
          </w:p>
          <w:p w14:paraId="448E07C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05, МР 06</w:t>
            </w:r>
          </w:p>
          <w:p w14:paraId="17CC5B4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2078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color w:val="000000"/>
                <w:sz w:val="24"/>
                <w:szCs w:val="24"/>
              </w:rPr>
              <w:t>Роль научно-технического прогресса в области общественного питания  (эссе, презентация)</w:t>
            </w:r>
          </w:p>
        </w:tc>
      </w:tr>
      <w:tr w:rsidR="00640193" w:rsidRPr="00640193" w14:paraId="15F03178" w14:textId="77777777" w:rsidTr="00A960DB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AC5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2.12.</w:t>
            </w:r>
          </w:p>
          <w:p w14:paraId="4DE8AAF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Человек и природа</w:t>
            </w:r>
          </w:p>
          <w:p w14:paraId="71F3E7B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992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01, ОК 04,</w:t>
            </w:r>
          </w:p>
          <w:p w14:paraId="65B9F54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05, ОК 07, </w:t>
            </w:r>
          </w:p>
          <w:p w14:paraId="2A03FC9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ПК 1.2</w:t>
            </w:r>
          </w:p>
          <w:p w14:paraId="75FDE520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01, ЛР 05, </w:t>
            </w:r>
          </w:p>
          <w:p w14:paraId="284BE64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06, ЛР 13</w:t>
            </w:r>
          </w:p>
          <w:p w14:paraId="02CDE9C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02, МР 04,</w:t>
            </w:r>
          </w:p>
          <w:p w14:paraId="308DD1F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05, МР 06</w:t>
            </w:r>
          </w:p>
          <w:p w14:paraId="4BBD527E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811E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Знаменитые повара и рестораторы.</w:t>
            </w:r>
          </w:p>
        </w:tc>
      </w:tr>
      <w:tr w:rsidR="00640193" w:rsidRPr="00640193" w14:paraId="522D331D" w14:textId="77777777" w:rsidTr="00A960DB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CB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№ 3.</w:t>
            </w:r>
          </w:p>
          <w:p w14:paraId="2270B38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Профессионально – ориентированное содержание</w:t>
            </w:r>
          </w:p>
          <w:p w14:paraId="58A314B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35F44F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3.1.</w:t>
            </w:r>
          </w:p>
          <w:p w14:paraId="78E59B4F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Физические и природные явления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0EE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04, </w:t>
            </w: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06,</w:t>
            </w:r>
          </w:p>
          <w:p w14:paraId="343C684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08</w:t>
            </w:r>
          </w:p>
          <w:p w14:paraId="0C79DDD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01,ЛР 06, </w:t>
            </w:r>
          </w:p>
          <w:p w14:paraId="3A3F42D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14</w:t>
            </w:r>
          </w:p>
          <w:p w14:paraId="27F4EB0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02, МР 04</w:t>
            </w:r>
          </w:p>
          <w:p w14:paraId="79E8739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ПРб.01, ПРб.02, ПРб.03, 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FC62" w14:textId="77777777" w:rsidR="00640193" w:rsidRPr="00640193" w:rsidRDefault="00640193" w:rsidP="00640193">
            <w:pPr>
              <w:spacing w:line="23" w:lineRule="atLeast"/>
              <w:contextualSpacing/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Физические и природные явления и их влияние на сырье для производства продукции общественного питания.</w:t>
            </w:r>
          </w:p>
        </w:tc>
      </w:tr>
      <w:tr w:rsidR="00640193" w:rsidRPr="00640193" w14:paraId="619B2951" w14:textId="77777777" w:rsidTr="00A960DB">
        <w:trPr>
          <w:trHeight w:val="20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E83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3.2.</w:t>
            </w:r>
          </w:p>
          <w:p w14:paraId="6D499C4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Достижения и инновации в области естественных наук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FF1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04, ОК 05,</w:t>
            </w:r>
          </w:p>
          <w:p w14:paraId="1A306D1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06, ОК 09</w:t>
            </w:r>
          </w:p>
          <w:p w14:paraId="4ED5499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eastAsia="Tahoma" w:hAnsi="Times New Roman"/>
                <w:iCs/>
                <w:sz w:val="24"/>
                <w:szCs w:val="24"/>
              </w:rPr>
              <w:t>ПК 1.1</w:t>
            </w:r>
          </w:p>
          <w:p w14:paraId="67742D7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05, ЛР 06, </w:t>
            </w:r>
          </w:p>
          <w:p w14:paraId="6F004C39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09, ЛР 13</w:t>
            </w:r>
          </w:p>
          <w:p w14:paraId="7979106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02, МР 04</w:t>
            </w:r>
          </w:p>
          <w:p w14:paraId="3478313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E791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Презентация «Достижения в области общественного питания»</w:t>
            </w:r>
          </w:p>
          <w:p w14:paraId="6AD75314" w14:textId="488344F3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Составление интерактивной карты «</w:t>
            </w:r>
            <w:r w:rsidR="00A960DB">
              <w:rPr>
                <w:rFonts w:ascii="Times New Roman" w:hAnsi="Times New Roman"/>
                <w:sz w:val="24"/>
                <w:szCs w:val="24"/>
              </w:rPr>
              <w:t>Мясные блюда в м</w:t>
            </w:r>
            <w:r w:rsidRPr="00640193">
              <w:rPr>
                <w:rFonts w:ascii="Times New Roman" w:hAnsi="Times New Roman"/>
                <w:sz w:val="24"/>
                <w:szCs w:val="24"/>
              </w:rPr>
              <w:t>еню ресторана»</w:t>
            </w:r>
          </w:p>
        </w:tc>
      </w:tr>
      <w:tr w:rsidR="00640193" w:rsidRPr="00640193" w14:paraId="6E5A5045" w14:textId="77777777" w:rsidTr="00A960DB">
        <w:trPr>
          <w:trHeight w:val="20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D5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Тема № 3.3.</w:t>
            </w:r>
          </w:p>
          <w:p w14:paraId="717A893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A01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01, ОК 03, </w:t>
            </w:r>
          </w:p>
          <w:p w14:paraId="77DD250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ОК 04, </w:t>
            </w: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 05, </w:t>
            </w:r>
          </w:p>
          <w:p w14:paraId="79E1C6B1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07</w:t>
            </w:r>
          </w:p>
          <w:p w14:paraId="65907600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05,ЛР 09, </w:t>
            </w:r>
          </w:p>
          <w:p w14:paraId="720BC80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13,</w:t>
            </w:r>
          </w:p>
          <w:p w14:paraId="490568D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14</w:t>
            </w:r>
          </w:p>
          <w:p w14:paraId="6F93F83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04,МР 05,</w:t>
            </w:r>
          </w:p>
          <w:p w14:paraId="1AA63657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МР 06</w:t>
            </w:r>
          </w:p>
          <w:p w14:paraId="757F71DB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EFD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Проблемы окружающей среды и способы решения </w:t>
            </w:r>
          </w:p>
        </w:tc>
      </w:tr>
      <w:tr w:rsidR="00640193" w:rsidRPr="00640193" w14:paraId="3E1B066D" w14:textId="77777777" w:rsidTr="00A960DB">
        <w:trPr>
          <w:trHeight w:val="20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6865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lastRenderedPageBreak/>
              <w:t>Тема № 3.4.</w:t>
            </w:r>
          </w:p>
          <w:p w14:paraId="6B9FB1F2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Участие в отраслевых выставках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872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04,</w:t>
            </w:r>
            <w:r w:rsidRPr="00640193">
              <w:rPr>
                <w:rFonts w:ascii="Times New Roman" w:hAnsi="Times New Roman"/>
                <w:iCs/>
                <w:sz w:val="24"/>
                <w:szCs w:val="24"/>
                <w:lang w:val="en-GB"/>
              </w:rPr>
              <w:t>OK</w:t>
            </w: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05, </w:t>
            </w:r>
          </w:p>
          <w:p w14:paraId="3F9FAEE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06, ОК 07,</w:t>
            </w:r>
          </w:p>
          <w:p w14:paraId="6C065FB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ОК 08, ОК 09</w:t>
            </w:r>
          </w:p>
          <w:p w14:paraId="4B92AA00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eastAsia="Tahoma" w:hAnsi="Times New Roman"/>
                <w:iCs/>
                <w:sz w:val="24"/>
                <w:szCs w:val="24"/>
              </w:rPr>
              <w:t>ПК 1.1.</w:t>
            </w:r>
          </w:p>
          <w:p w14:paraId="54909698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ЛР 05,ЛР 06, </w:t>
            </w:r>
          </w:p>
          <w:p w14:paraId="49EE21D4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09,</w:t>
            </w:r>
          </w:p>
          <w:p w14:paraId="4F94AF5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ЛР 13</w:t>
            </w:r>
          </w:p>
          <w:p w14:paraId="1617509C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 xml:space="preserve">МР 01,МР 04, </w:t>
            </w:r>
          </w:p>
          <w:p w14:paraId="177C2666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sz w:val="24"/>
                <w:szCs w:val="24"/>
              </w:rPr>
              <w:t>МР 06</w:t>
            </w:r>
          </w:p>
          <w:p w14:paraId="10D9D39A" w14:textId="77777777" w:rsidR="00640193" w:rsidRPr="00640193" w:rsidRDefault="00640193" w:rsidP="00640193">
            <w:pPr>
              <w:spacing w:line="23" w:lineRule="atLeast"/>
              <w:contextualSpacing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ПРб.01, ПРб.02, ПРб.03, ПРб.04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56F" w14:textId="77777777" w:rsidR="00640193" w:rsidRPr="00640193" w:rsidRDefault="00640193" w:rsidP="00640193">
            <w:pPr>
              <w:spacing w:line="23" w:lineRule="atLeast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193">
              <w:rPr>
                <w:rFonts w:ascii="Times New Roman" w:hAnsi="Times New Roman"/>
                <w:sz w:val="24"/>
                <w:szCs w:val="24"/>
              </w:rPr>
              <w:t>Организация отраслевых выставок в сфере общественного питания</w:t>
            </w:r>
          </w:p>
        </w:tc>
      </w:tr>
    </w:tbl>
    <w:p w14:paraId="57FB2576" w14:textId="77777777" w:rsidR="00546A1B" w:rsidRPr="00CD6224" w:rsidRDefault="00546A1B" w:rsidP="00C0562A">
      <w:pPr>
        <w:spacing w:line="23" w:lineRule="atLeast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sectPr w:rsidR="00546A1B" w:rsidRPr="00CD6224" w:rsidSect="00CD62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6F1E9" w14:textId="77777777" w:rsidR="00DA6ED1" w:rsidRDefault="00DA6ED1" w:rsidP="00F241E3">
      <w:pPr>
        <w:spacing w:after="0" w:line="240" w:lineRule="auto"/>
      </w:pPr>
      <w:r>
        <w:separator/>
      </w:r>
    </w:p>
  </w:endnote>
  <w:endnote w:type="continuationSeparator" w:id="0">
    <w:p w14:paraId="522CA529" w14:textId="77777777" w:rsidR="00DA6ED1" w:rsidRDefault="00DA6ED1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-82843456"/>
      <w:docPartObj>
        <w:docPartGallery w:val="Page Numbers (Bottom of Page)"/>
        <w:docPartUnique/>
      </w:docPartObj>
    </w:sdtPr>
    <w:sdtEndPr/>
    <w:sdtContent>
      <w:p w14:paraId="26DDB077" w14:textId="0239C6B3" w:rsidR="00A960DB" w:rsidRPr="00DF2D59" w:rsidRDefault="00A960DB">
        <w:pPr>
          <w:pStyle w:val="ad"/>
          <w:jc w:val="center"/>
          <w:rPr>
            <w:rFonts w:ascii="Times New Roman" w:hAnsi="Times New Roman" w:cs="Times New Roman"/>
          </w:rPr>
        </w:pPr>
        <w:r w:rsidRPr="00DF2D59">
          <w:rPr>
            <w:rFonts w:ascii="Times New Roman" w:hAnsi="Times New Roman" w:cs="Times New Roman"/>
          </w:rPr>
          <w:fldChar w:fldCharType="begin"/>
        </w:r>
        <w:r w:rsidRPr="00DF2D59">
          <w:rPr>
            <w:rFonts w:ascii="Times New Roman" w:hAnsi="Times New Roman" w:cs="Times New Roman"/>
          </w:rPr>
          <w:instrText>PAGE   \* MERGEFORMAT</w:instrText>
        </w:r>
        <w:r w:rsidRPr="00DF2D59">
          <w:rPr>
            <w:rFonts w:ascii="Times New Roman" w:hAnsi="Times New Roman" w:cs="Times New Roman"/>
          </w:rPr>
          <w:fldChar w:fldCharType="separate"/>
        </w:r>
        <w:r w:rsidR="00DE4C55">
          <w:rPr>
            <w:rFonts w:ascii="Times New Roman" w:hAnsi="Times New Roman" w:cs="Times New Roman"/>
            <w:noProof/>
          </w:rPr>
          <w:t>8</w:t>
        </w:r>
        <w:r w:rsidRPr="00DF2D59">
          <w:rPr>
            <w:rFonts w:ascii="Times New Roman" w:hAnsi="Times New Roman" w:cs="Times New Roman"/>
          </w:rPr>
          <w:fldChar w:fldCharType="end"/>
        </w:r>
      </w:p>
    </w:sdtContent>
  </w:sdt>
  <w:p w14:paraId="2BF0E3A4" w14:textId="77777777" w:rsidR="00A960DB" w:rsidRDefault="00A960DB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76255"/>
      <w:docPartObj>
        <w:docPartGallery w:val="Page Numbers (Bottom of Page)"/>
        <w:docPartUnique/>
      </w:docPartObj>
    </w:sdtPr>
    <w:sdtEndPr/>
    <w:sdtContent>
      <w:p w14:paraId="72743B54" w14:textId="31FEBE95" w:rsidR="00A960DB" w:rsidRDefault="00DA6ED1" w:rsidP="00DF2D59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B5B43" w14:textId="77777777" w:rsidR="00DA6ED1" w:rsidRDefault="00DA6ED1" w:rsidP="00F241E3">
      <w:pPr>
        <w:spacing w:after="0" w:line="240" w:lineRule="auto"/>
      </w:pPr>
      <w:r>
        <w:separator/>
      </w:r>
    </w:p>
  </w:footnote>
  <w:footnote w:type="continuationSeparator" w:id="0">
    <w:p w14:paraId="0955A21D" w14:textId="77777777" w:rsidR="00DA6ED1" w:rsidRDefault="00DA6ED1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5F4F"/>
    <w:multiLevelType w:val="hybridMultilevel"/>
    <w:tmpl w:val="D4E605A6"/>
    <w:lvl w:ilvl="0" w:tplc="B8FE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42229C"/>
    <w:multiLevelType w:val="hybridMultilevel"/>
    <w:tmpl w:val="084CCCF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707E43"/>
    <w:multiLevelType w:val="hybridMultilevel"/>
    <w:tmpl w:val="2C4E2C5A"/>
    <w:lvl w:ilvl="0" w:tplc="F05695D0">
      <w:numFmt w:val="bullet"/>
      <w:lvlText w:val="–"/>
      <w:lvlJc w:val="left"/>
      <w:pPr>
        <w:ind w:left="1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3FC373A">
      <w:numFmt w:val="bullet"/>
      <w:lvlText w:val="–"/>
      <w:lvlJc w:val="left"/>
      <w:pPr>
        <w:ind w:left="162" w:hanging="27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29422BFE">
      <w:numFmt w:val="bullet"/>
      <w:lvlText w:val="•"/>
      <w:lvlJc w:val="left"/>
      <w:pPr>
        <w:ind w:left="2137" w:hanging="274"/>
      </w:pPr>
      <w:rPr>
        <w:rFonts w:hint="default"/>
        <w:lang w:val="ru-RU" w:eastAsia="ru-RU" w:bidi="ru-RU"/>
      </w:rPr>
    </w:lvl>
    <w:lvl w:ilvl="3" w:tplc="FA2AC832">
      <w:numFmt w:val="bullet"/>
      <w:lvlText w:val="•"/>
      <w:lvlJc w:val="left"/>
      <w:pPr>
        <w:ind w:left="3125" w:hanging="274"/>
      </w:pPr>
      <w:rPr>
        <w:rFonts w:hint="default"/>
        <w:lang w:val="ru-RU" w:eastAsia="ru-RU" w:bidi="ru-RU"/>
      </w:rPr>
    </w:lvl>
    <w:lvl w:ilvl="4" w:tplc="C4AC7408">
      <w:numFmt w:val="bullet"/>
      <w:lvlText w:val="•"/>
      <w:lvlJc w:val="left"/>
      <w:pPr>
        <w:ind w:left="4114" w:hanging="274"/>
      </w:pPr>
      <w:rPr>
        <w:rFonts w:hint="default"/>
        <w:lang w:val="ru-RU" w:eastAsia="ru-RU" w:bidi="ru-RU"/>
      </w:rPr>
    </w:lvl>
    <w:lvl w:ilvl="5" w:tplc="D19A915A">
      <w:numFmt w:val="bullet"/>
      <w:lvlText w:val="•"/>
      <w:lvlJc w:val="left"/>
      <w:pPr>
        <w:ind w:left="5103" w:hanging="274"/>
      </w:pPr>
      <w:rPr>
        <w:rFonts w:hint="default"/>
        <w:lang w:val="ru-RU" w:eastAsia="ru-RU" w:bidi="ru-RU"/>
      </w:rPr>
    </w:lvl>
    <w:lvl w:ilvl="6" w:tplc="B39AB684">
      <w:numFmt w:val="bullet"/>
      <w:lvlText w:val="•"/>
      <w:lvlJc w:val="left"/>
      <w:pPr>
        <w:ind w:left="6091" w:hanging="274"/>
      </w:pPr>
      <w:rPr>
        <w:rFonts w:hint="default"/>
        <w:lang w:val="ru-RU" w:eastAsia="ru-RU" w:bidi="ru-RU"/>
      </w:rPr>
    </w:lvl>
    <w:lvl w:ilvl="7" w:tplc="6ECAA34E">
      <w:numFmt w:val="bullet"/>
      <w:lvlText w:val="•"/>
      <w:lvlJc w:val="left"/>
      <w:pPr>
        <w:ind w:left="7080" w:hanging="274"/>
      </w:pPr>
      <w:rPr>
        <w:rFonts w:hint="default"/>
        <w:lang w:val="ru-RU" w:eastAsia="ru-RU" w:bidi="ru-RU"/>
      </w:rPr>
    </w:lvl>
    <w:lvl w:ilvl="8" w:tplc="8CCC08C0">
      <w:numFmt w:val="bullet"/>
      <w:lvlText w:val="•"/>
      <w:lvlJc w:val="left"/>
      <w:pPr>
        <w:ind w:left="8069" w:hanging="274"/>
      </w:pPr>
      <w:rPr>
        <w:rFonts w:hint="default"/>
        <w:lang w:val="ru-RU" w:eastAsia="ru-RU" w:bidi="ru-RU"/>
      </w:rPr>
    </w:lvl>
  </w:abstractNum>
  <w:abstractNum w:abstractNumId="3">
    <w:nsid w:val="1B9E34C4"/>
    <w:multiLevelType w:val="multilevel"/>
    <w:tmpl w:val="A4386322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1C923EF4"/>
    <w:multiLevelType w:val="multilevel"/>
    <w:tmpl w:val="A48AD9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EB416E6"/>
    <w:multiLevelType w:val="multilevel"/>
    <w:tmpl w:val="40B241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28A4990"/>
    <w:multiLevelType w:val="hybridMultilevel"/>
    <w:tmpl w:val="9E9EBC4E"/>
    <w:lvl w:ilvl="0" w:tplc="6B2CD9FC">
      <w:numFmt w:val="bullet"/>
      <w:lvlText w:val="–"/>
      <w:lvlJc w:val="left"/>
      <w:pPr>
        <w:ind w:left="22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8B8F78C">
      <w:numFmt w:val="bullet"/>
      <w:lvlText w:val="•"/>
      <w:lvlJc w:val="left"/>
      <w:pPr>
        <w:ind w:left="1200" w:hanging="425"/>
      </w:pPr>
      <w:rPr>
        <w:rFonts w:hint="default"/>
        <w:lang w:val="ru-RU" w:eastAsia="ru-RU" w:bidi="ru-RU"/>
      </w:rPr>
    </w:lvl>
    <w:lvl w:ilvl="2" w:tplc="38489E6C">
      <w:numFmt w:val="bullet"/>
      <w:lvlText w:val="•"/>
      <w:lvlJc w:val="left"/>
      <w:pPr>
        <w:ind w:left="2181" w:hanging="425"/>
      </w:pPr>
      <w:rPr>
        <w:rFonts w:hint="default"/>
        <w:lang w:val="ru-RU" w:eastAsia="ru-RU" w:bidi="ru-RU"/>
      </w:rPr>
    </w:lvl>
    <w:lvl w:ilvl="3" w:tplc="37A4EBFE">
      <w:numFmt w:val="bullet"/>
      <w:lvlText w:val="•"/>
      <w:lvlJc w:val="left"/>
      <w:pPr>
        <w:ind w:left="3161" w:hanging="425"/>
      </w:pPr>
      <w:rPr>
        <w:rFonts w:hint="default"/>
        <w:lang w:val="ru-RU" w:eastAsia="ru-RU" w:bidi="ru-RU"/>
      </w:rPr>
    </w:lvl>
    <w:lvl w:ilvl="4" w:tplc="0F463B68">
      <w:numFmt w:val="bullet"/>
      <w:lvlText w:val="•"/>
      <w:lvlJc w:val="left"/>
      <w:pPr>
        <w:ind w:left="4142" w:hanging="425"/>
      </w:pPr>
      <w:rPr>
        <w:rFonts w:hint="default"/>
        <w:lang w:val="ru-RU" w:eastAsia="ru-RU" w:bidi="ru-RU"/>
      </w:rPr>
    </w:lvl>
    <w:lvl w:ilvl="5" w:tplc="933CD5A4">
      <w:numFmt w:val="bullet"/>
      <w:lvlText w:val="•"/>
      <w:lvlJc w:val="left"/>
      <w:pPr>
        <w:ind w:left="5123" w:hanging="425"/>
      </w:pPr>
      <w:rPr>
        <w:rFonts w:hint="default"/>
        <w:lang w:val="ru-RU" w:eastAsia="ru-RU" w:bidi="ru-RU"/>
      </w:rPr>
    </w:lvl>
    <w:lvl w:ilvl="6" w:tplc="A8229270">
      <w:numFmt w:val="bullet"/>
      <w:lvlText w:val="•"/>
      <w:lvlJc w:val="left"/>
      <w:pPr>
        <w:ind w:left="6103" w:hanging="425"/>
      </w:pPr>
      <w:rPr>
        <w:rFonts w:hint="default"/>
        <w:lang w:val="ru-RU" w:eastAsia="ru-RU" w:bidi="ru-RU"/>
      </w:rPr>
    </w:lvl>
    <w:lvl w:ilvl="7" w:tplc="37400B86">
      <w:numFmt w:val="bullet"/>
      <w:lvlText w:val="•"/>
      <w:lvlJc w:val="left"/>
      <w:pPr>
        <w:ind w:left="7084" w:hanging="425"/>
      </w:pPr>
      <w:rPr>
        <w:rFonts w:hint="default"/>
        <w:lang w:val="ru-RU" w:eastAsia="ru-RU" w:bidi="ru-RU"/>
      </w:rPr>
    </w:lvl>
    <w:lvl w:ilvl="8" w:tplc="81FAFC4A">
      <w:numFmt w:val="bullet"/>
      <w:lvlText w:val="•"/>
      <w:lvlJc w:val="left"/>
      <w:pPr>
        <w:ind w:left="8065" w:hanging="425"/>
      </w:pPr>
      <w:rPr>
        <w:rFonts w:hint="default"/>
        <w:lang w:val="ru-RU" w:eastAsia="ru-RU" w:bidi="ru-RU"/>
      </w:rPr>
    </w:lvl>
  </w:abstractNum>
  <w:abstractNum w:abstractNumId="7">
    <w:nsid w:val="2BD8466F"/>
    <w:multiLevelType w:val="multilevel"/>
    <w:tmpl w:val="76EE062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3A15ABD"/>
    <w:multiLevelType w:val="hybridMultilevel"/>
    <w:tmpl w:val="826AA44A"/>
    <w:lvl w:ilvl="0" w:tplc="7D2A58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EFC53ED"/>
    <w:multiLevelType w:val="hybridMultilevel"/>
    <w:tmpl w:val="D8FA73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80666F"/>
    <w:multiLevelType w:val="multilevel"/>
    <w:tmpl w:val="19B8142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C020DB"/>
    <w:multiLevelType w:val="hybridMultilevel"/>
    <w:tmpl w:val="5FBC341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0118C"/>
    <w:multiLevelType w:val="hybridMultilevel"/>
    <w:tmpl w:val="B2DAD9E4"/>
    <w:lvl w:ilvl="0" w:tplc="A5C2A986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BAE5C28">
      <w:numFmt w:val="bullet"/>
      <w:lvlText w:val="–"/>
      <w:lvlJc w:val="left"/>
      <w:pPr>
        <w:ind w:left="16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FF819DE">
      <w:numFmt w:val="bullet"/>
      <w:lvlText w:val="–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 w:tplc="BB8A4160">
      <w:numFmt w:val="bullet"/>
      <w:lvlText w:val="–"/>
      <w:lvlJc w:val="left"/>
      <w:pPr>
        <w:ind w:left="145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 w:tplc="60A8A872">
      <w:numFmt w:val="bullet"/>
      <w:lvlText w:val="•"/>
      <w:lvlJc w:val="left"/>
      <w:pPr>
        <w:ind w:left="3586" w:hanging="360"/>
      </w:pPr>
      <w:rPr>
        <w:rFonts w:hint="default"/>
        <w:lang w:val="ru-RU" w:eastAsia="ru-RU" w:bidi="ru-RU"/>
      </w:rPr>
    </w:lvl>
    <w:lvl w:ilvl="5" w:tplc="CDF857D8">
      <w:numFmt w:val="bullet"/>
      <w:lvlText w:val="•"/>
      <w:lvlJc w:val="left"/>
      <w:pPr>
        <w:ind w:left="4649" w:hanging="360"/>
      </w:pPr>
      <w:rPr>
        <w:rFonts w:hint="default"/>
        <w:lang w:val="ru-RU" w:eastAsia="ru-RU" w:bidi="ru-RU"/>
      </w:rPr>
    </w:lvl>
    <w:lvl w:ilvl="6" w:tplc="6088A978">
      <w:numFmt w:val="bullet"/>
      <w:lvlText w:val="•"/>
      <w:lvlJc w:val="left"/>
      <w:pPr>
        <w:ind w:left="5713" w:hanging="360"/>
      </w:pPr>
      <w:rPr>
        <w:rFonts w:hint="default"/>
        <w:lang w:val="ru-RU" w:eastAsia="ru-RU" w:bidi="ru-RU"/>
      </w:rPr>
    </w:lvl>
    <w:lvl w:ilvl="7" w:tplc="0DB4F77E">
      <w:numFmt w:val="bullet"/>
      <w:lvlText w:val="•"/>
      <w:lvlJc w:val="left"/>
      <w:pPr>
        <w:ind w:left="6776" w:hanging="360"/>
      </w:pPr>
      <w:rPr>
        <w:rFonts w:hint="default"/>
        <w:lang w:val="ru-RU" w:eastAsia="ru-RU" w:bidi="ru-RU"/>
      </w:rPr>
    </w:lvl>
    <w:lvl w:ilvl="8" w:tplc="5E020E3E">
      <w:numFmt w:val="bullet"/>
      <w:lvlText w:val="•"/>
      <w:lvlJc w:val="left"/>
      <w:pPr>
        <w:ind w:left="7839" w:hanging="360"/>
      </w:pPr>
      <w:rPr>
        <w:rFonts w:hint="default"/>
        <w:lang w:val="ru-RU" w:eastAsia="ru-RU" w:bidi="ru-RU"/>
      </w:rPr>
    </w:lvl>
  </w:abstractNum>
  <w:abstractNum w:abstractNumId="14">
    <w:nsid w:val="736119AE"/>
    <w:multiLevelType w:val="hybridMultilevel"/>
    <w:tmpl w:val="CF9C2D6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7B1B8A"/>
    <w:multiLevelType w:val="hybridMultilevel"/>
    <w:tmpl w:val="5F9C4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3356F9"/>
    <w:multiLevelType w:val="hybridMultilevel"/>
    <w:tmpl w:val="D10AFB86"/>
    <w:lvl w:ilvl="0" w:tplc="5BC2A0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10"/>
  </w:num>
  <w:num w:numId="6">
    <w:abstractNumId w:val="5"/>
  </w:num>
  <w:num w:numId="7">
    <w:abstractNumId w:val="13"/>
  </w:num>
  <w:num w:numId="8">
    <w:abstractNumId w:val="2"/>
  </w:num>
  <w:num w:numId="9">
    <w:abstractNumId w:val="16"/>
  </w:num>
  <w:num w:numId="10">
    <w:abstractNumId w:val="0"/>
  </w:num>
  <w:num w:numId="11">
    <w:abstractNumId w:val="11"/>
  </w:num>
  <w:num w:numId="12">
    <w:abstractNumId w:val="12"/>
  </w:num>
  <w:num w:numId="13">
    <w:abstractNumId w:val="1"/>
  </w:num>
  <w:num w:numId="14">
    <w:abstractNumId w:val="14"/>
  </w:num>
  <w:num w:numId="15">
    <w:abstractNumId w:val="8"/>
  </w:num>
  <w:num w:numId="16">
    <w:abstractNumId w:val="9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10A87"/>
    <w:rsid w:val="00012865"/>
    <w:rsid w:val="00023B10"/>
    <w:rsid w:val="00055C1A"/>
    <w:rsid w:val="00084515"/>
    <w:rsid w:val="00084E3C"/>
    <w:rsid w:val="00085349"/>
    <w:rsid w:val="000C570E"/>
    <w:rsid w:val="000E7978"/>
    <w:rsid w:val="00102E36"/>
    <w:rsid w:val="00112CB5"/>
    <w:rsid w:val="00133A27"/>
    <w:rsid w:val="00150FCD"/>
    <w:rsid w:val="00162EE1"/>
    <w:rsid w:val="00174640"/>
    <w:rsid w:val="001758EE"/>
    <w:rsid w:val="00194188"/>
    <w:rsid w:val="001F6D5F"/>
    <w:rsid w:val="0020278A"/>
    <w:rsid w:val="0022073E"/>
    <w:rsid w:val="002219B9"/>
    <w:rsid w:val="00277A90"/>
    <w:rsid w:val="002822E9"/>
    <w:rsid w:val="002A45B4"/>
    <w:rsid w:val="002C3F8B"/>
    <w:rsid w:val="002E0EB2"/>
    <w:rsid w:val="002E3E74"/>
    <w:rsid w:val="002E6425"/>
    <w:rsid w:val="0030238C"/>
    <w:rsid w:val="00310D50"/>
    <w:rsid w:val="003621DB"/>
    <w:rsid w:val="003727EC"/>
    <w:rsid w:val="003759C1"/>
    <w:rsid w:val="00380558"/>
    <w:rsid w:val="003862B1"/>
    <w:rsid w:val="003877D8"/>
    <w:rsid w:val="003A0AD8"/>
    <w:rsid w:val="003A44AD"/>
    <w:rsid w:val="003C3DC0"/>
    <w:rsid w:val="003C5159"/>
    <w:rsid w:val="003E398D"/>
    <w:rsid w:val="003F123F"/>
    <w:rsid w:val="003F4648"/>
    <w:rsid w:val="003F625C"/>
    <w:rsid w:val="0040076E"/>
    <w:rsid w:val="004059EB"/>
    <w:rsid w:val="00414E9A"/>
    <w:rsid w:val="00417625"/>
    <w:rsid w:val="00431B8E"/>
    <w:rsid w:val="00432251"/>
    <w:rsid w:val="00460604"/>
    <w:rsid w:val="00473A39"/>
    <w:rsid w:val="00484457"/>
    <w:rsid w:val="00487355"/>
    <w:rsid w:val="00487F81"/>
    <w:rsid w:val="004979D2"/>
    <w:rsid w:val="004A4DE7"/>
    <w:rsid w:val="004A65BE"/>
    <w:rsid w:val="004E12DE"/>
    <w:rsid w:val="004E1D5F"/>
    <w:rsid w:val="00502226"/>
    <w:rsid w:val="005171E1"/>
    <w:rsid w:val="0054293A"/>
    <w:rsid w:val="00546A1B"/>
    <w:rsid w:val="005630F0"/>
    <w:rsid w:val="005721C3"/>
    <w:rsid w:val="00582855"/>
    <w:rsid w:val="00585DCD"/>
    <w:rsid w:val="00595BD5"/>
    <w:rsid w:val="005A616A"/>
    <w:rsid w:val="005A6A8D"/>
    <w:rsid w:val="005C0EBC"/>
    <w:rsid w:val="005C74D3"/>
    <w:rsid w:val="005D6DE8"/>
    <w:rsid w:val="005E0243"/>
    <w:rsid w:val="005E396F"/>
    <w:rsid w:val="005F44FE"/>
    <w:rsid w:val="005F69FD"/>
    <w:rsid w:val="006002B9"/>
    <w:rsid w:val="0061481A"/>
    <w:rsid w:val="00640193"/>
    <w:rsid w:val="00664746"/>
    <w:rsid w:val="00674554"/>
    <w:rsid w:val="00696E1E"/>
    <w:rsid w:val="006B1EAA"/>
    <w:rsid w:val="006B2F36"/>
    <w:rsid w:val="006C02C4"/>
    <w:rsid w:val="006C22F3"/>
    <w:rsid w:val="006E1925"/>
    <w:rsid w:val="00704CD1"/>
    <w:rsid w:val="007068BB"/>
    <w:rsid w:val="00710341"/>
    <w:rsid w:val="00715DB3"/>
    <w:rsid w:val="0073570B"/>
    <w:rsid w:val="0074312A"/>
    <w:rsid w:val="0075628A"/>
    <w:rsid w:val="00756393"/>
    <w:rsid w:val="00762EDF"/>
    <w:rsid w:val="00777222"/>
    <w:rsid w:val="0079093E"/>
    <w:rsid w:val="007A27B0"/>
    <w:rsid w:val="007B723B"/>
    <w:rsid w:val="007C1DB8"/>
    <w:rsid w:val="007C2245"/>
    <w:rsid w:val="007D3C50"/>
    <w:rsid w:val="007F567E"/>
    <w:rsid w:val="007F5890"/>
    <w:rsid w:val="0084100C"/>
    <w:rsid w:val="00860B15"/>
    <w:rsid w:val="00861AC0"/>
    <w:rsid w:val="008926D8"/>
    <w:rsid w:val="008C2E2C"/>
    <w:rsid w:val="008D0EBD"/>
    <w:rsid w:val="00900F2C"/>
    <w:rsid w:val="00901026"/>
    <w:rsid w:val="00903274"/>
    <w:rsid w:val="00922877"/>
    <w:rsid w:val="00922A9D"/>
    <w:rsid w:val="00934E56"/>
    <w:rsid w:val="009672F2"/>
    <w:rsid w:val="009716B9"/>
    <w:rsid w:val="009950EB"/>
    <w:rsid w:val="009A3F3B"/>
    <w:rsid w:val="009A7879"/>
    <w:rsid w:val="009B5B8F"/>
    <w:rsid w:val="009D2FD6"/>
    <w:rsid w:val="009D4540"/>
    <w:rsid w:val="009F7D85"/>
    <w:rsid w:val="00A262C8"/>
    <w:rsid w:val="00A41D36"/>
    <w:rsid w:val="00A475D3"/>
    <w:rsid w:val="00A63537"/>
    <w:rsid w:val="00A74DE2"/>
    <w:rsid w:val="00A960DB"/>
    <w:rsid w:val="00AA23FD"/>
    <w:rsid w:val="00AA25EF"/>
    <w:rsid w:val="00AC1CC1"/>
    <w:rsid w:val="00AC595C"/>
    <w:rsid w:val="00AD73AA"/>
    <w:rsid w:val="00AE54BE"/>
    <w:rsid w:val="00B13E28"/>
    <w:rsid w:val="00B16C1F"/>
    <w:rsid w:val="00B17443"/>
    <w:rsid w:val="00B2060F"/>
    <w:rsid w:val="00B249E8"/>
    <w:rsid w:val="00B326CC"/>
    <w:rsid w:val="00B646E8"/>
    <w:rsid w:val="00B94F83"/>
    <w:rsid w:val="00BA2425"/>
    <w:rsid w:val="00BB1B76"/>
    <w:rsid w:val="00BB7B92"/>
    <w:rsid w:val="00BC6650"/>
    <w:rsid w:val="00BE148F"/>
    <w:rsid w:val="00BE27D4"/>
    <w:rsid w:val="00BF4A51"/>
    <w:rsid w:val="00BF6C87"/>
    <w:rsid w:val="00C0562A"/>
    <w:rsid w:val="00C249E0"/>
    <w:rsid w:val="00C857CF"/>
    <w:rsid w:val="00C90278"/>
    <w:rsid w:val="00CB2D82"/>
    <w:rsid w:val="00CB31BE"/>
    <w:rsid w:val="00CB65D1"/>
    <w:rsid w:val="00CC7B0F"/>
    <w:rsid w:val="00CD6224"/>
    <w:rsid w:val="00CE23CA"/>
    <w:rsid w:val="00CE4920"/>
    <w:rsid w:val="00D05E2C"/>
    <w:rsid w:val="00D12554"/>
    <w:rsid w:val="00D25FB9"/>
    <w:rsid w:val="00D30B3D"/>
    <w:rsid w:val="00D3121C"/>
    <w:rsid w:val="00D43908"/>
    <w:rsid w:val="00D457A5"/>
    <w:rsid w:val="00D521CE"/>
    <w:rsid w:val="00D57D23"/>
    <w:rsid w:val="00D62339"/>
    <w:rsid w:val="00D65898"/>
    <w:rsid w:val="00D661DD"/>
    <w:rsid w:val="00D72C06"/>
    <w:rsid w:val="00D84A77"/>
    <w:rsid w:val="00DA6C40"/>
    <w:rsid w:val="00DA6ED1"/>
    <w:rsid w:val="00DB721C"/>
    <w:rsid w:val="00DD21B2"/>
    <w:rsid w:val="00DE4C55"/>
    <w:rsid w:val="00DF2D59"/>
    <w:rsid w:val="00DF75F3"/>
    <w:rsid w:val="00E22C4E"/>
    <w:rsid w:val="00E2660A"/>
    <w:rsid w:val="00E310E3"/>
    <w:rsid w:val="00E4471B"/>
    <w:rsid w:val="00E50B1F"/>
    <w:rsid w:val="00E6472F"/>
    <w:rsid w:val="00E77243"/>
    <w:rsid w:val="00E848BF"/>
    <w:rsid w:val="00E97D30"/>
    <w:rsid w:val="00EA2F62"/>
    <w:rsid w:val="00EA3654"/>
    <w:rsid w:val="00EA700C"/>
    <w:rsid w:val="00EB11FA"/>
    <w:rsid w:val="00EB5CEF"/>
    <w:rsid w:val="00EB5DA4"/>
    <w:rsid w:val="00ED0DFA"/>
    <w:rsid w:val="00ED2619"/>
    <w:rsid w:val="00ED71ED"/>
    <w:rsid w:val="00F0028F"/>
    <w:rsid w:val="00F003DF"/>
    <w:rsid w:val="00F05D6F"/>
    <w:rsid w:val="00F241E3"/>
    <w:rsid w:val="00F4714B"/>
    <w:rsid w:val="00F54C1E"/>
    <w:rsid w:val="00F57419"/>
    <w:rsid w:val="00F72300"/>
    <w:rsid w:val="00F8238E"/>
    <w:rsid w:val="00F873F3"/>
    <w:rsid w:val="00F87845"/>
    <w:rsid w:val="00F91B9A"/>
    <w:rsid w:val="00F97D7C"/>
    <w:rsid w:val="00FA18EB"/>
    <w:rsid w:val="00FB6F64"/>
    <w:rsid w:val="00FD40E9"/>
    <w:rsid w:val="00FE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A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4DE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A1B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A1B"/>
    <w:pPr>
      <w:keepNext/>
      <w:keepLines/>
      <w:spacing w:before="40" w:after="0"/>
      <w:outlineLvl w:val="4"/>
    </w:pPr>
    <w:rPr>
      <w:rFonts w:eastAsiaTheme="minorEastAsia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A1B"/>
    <w:pPr>
      <w:keepNext/>
      <w:keepLines/>
      <w:spacing w:before="40" w:after="0"/>
      <w:outlineLvl w:val="5"/>
    </w:pPr>
    <w:rPr>
      <w:rFonts w:eastAsiaTheme="minorEastAsia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A1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A1B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A1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uiPriority w:val="20"/>
    <w:qFormat/>
    <w:rsid w:val="00F241E3"/>
    <w:rPr>
      <w:rFonts w:cs="Times New Roman"/>
      <w:i/>
    </w:rPr>
  </w:style>
  <w:style w:type="character" w:customStyle="1" w:styleId="fontstyle01">
    <w:name w:val="fontstyle01"/>
    <w:basedOn w:val="a0"/>
    <w:qFormat/>
    <w:rsid w:val="00B13E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BE27D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8926D8"/>
    <w:rPr>
      <w:color w:val="0000FF"/>
      <w:u w:val="single"/>
    </w:rPr>
  </w:style>
  <w:style w:type="table" w:styleId="aa">
    <w:name w:val="Table Grid"/>
    <w:basedOn w:val="a1"/>
    <w:uiPriority w:val="59"/>
    <w:rsid w:val="005171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74DE2"/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471B"/>
  </w:style>
  <w:style w:type="paragraph" w:styleId="ad">
    <w:name w:val="footer"/>
    <w:basedOn w:val="a"/>
    <w:link w:val="ae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471B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E4471B"/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46A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6A1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6A1B"/>
    <w:rPr>
      <w:rFonts w:eastAsiaTheme="minorEastAsia"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46A1B"/>
    <w:rPr>
      <w:rFonts w:eastAsiaTheme="minorEastAsia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6A1B"/>
    <w:rPr>
      <w:rFonts w:eastAsiaTheme="minorEastAsia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546A1B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546A1B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46A1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546A1B"/>
  </w:style>
  <w:style w:type="paragraph" w:styleId="af">
    <w:name w:val="TOC Heading"/>
    <w:basedOn w:val="1"/>
    <w:next w:val="a"/>
    <w:uiPriority w:val="39"/>
    <w:unhideWhenUsed/>
    <w:qFormat/>
    <w:rsid w:val="00546A1B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546A1B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546A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546A1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546A1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546A1B"/>
    <w:rPr>
      <w:rFonts w:eastAsiaTheme="minorEastAsia"/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546A1B"/>
    <w:rPr>
      <w:b/>
      <w:bCs/>
      <w:color w:val="auto"/>
    </w:rPr>
  </w:style>
  <w:style w:type="paragraph" w:styleId="af6">
    <w:name w:val="No Spacing"/>
    <w:uiPriority w:val="1"/>
    <w:qFormat/>
    <w:rsid w:val="00546A1B"/>
    <w:pPr>
      <w:spacing w:after="0" w:line="240" w:lineRule="auto"/>
    </w:pPr>
    <w:rPr>
      <w:rFonts w:eastAsiaTheme="minorEastAsia"/>
    </w:rPr>
  </w:style>
  <w:style w:type="paragraph" w:styleId="21">
    <w:name w:val="Quote"/>
    <w:basedOn w:val="a"/>
    <w:next w:val="a"/>
    <w:link w:val="22"/>
    <w:uiPriority w:val="29"/>
    <w:qFormat/>
    <w:rsid w:val="00546A1B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6A1B"/>
    <w:rPr>
      <w:rFonts w:eastAsiaTheme="minorEastAsia"/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8"/>
    <w:uiPriority w:val="30"/>
    <w:qFormat/>
    <w:rsid w:val="00546A1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546A1B"/>
    <w:rPr>
      <w:rFonts w:eastAsiaTheme="minorEastAsia"/>
      <w:i/>
      <w:iCs/>
      <w:color w:val="4472C4" w:themeColor="accent1"/>
    </w:rPr>
  </w:style>
  <w:style w:type="character" w:styleId="af9">
    <w:name w:val="Subtle Emphasis"/>
    <w:basedOn w:val="a0"/>
    <w:uiPriority w:val="19"/>
    <w:qFormat/>
    <w:rsid w:val="00546A1B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46A1B"/>
    <w:rPr>
      <w:i/>
      <w:iCs/>
      <w:color w:val="4472C4" w:themeColor="accent1"/>
    </w:rPr>
  </w:style>
  <w:style w:type="character" w:styleId="afb">
    <w:name w:val="Subtle Reference"/>
    <w:basedOn w:val="a0"/>
    <w:uiPriority w:val="31"/>
    <w:qFormat/>
    <w:rsid w:val="00546A1B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546A1B"/>
    <w:rPr>
      <w:b/>
      <w:bCs/>
      <w:smallCaps/>
      <w:color w:val="4472C4" w:themeColor="accent1"/>
      <w:spacing w:val="5"/>
    </w:rPr>
  </w:style>
  <w:style w:type="character" w:styleId="afd">
    <w:name w:val="Book Title"/>
    <w:basedOn w:val="a0"/>
    <w:uiPriority w:val="33"/>
    <w:qFormat/>
    <w:rsid w:val="00546A1B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546A1B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0"/>
    <w:rsid w:val="00546A1B"/>
  </w:style>
  <w:style w:type="table" w:customStyle="1" w:styleId="12">
    <w:name w:val="Сетка таблицы1"/>
    <w:basedOn w:val="a1"/>
    <w:next w:val="aa"/>
    <w:uiPriority w:val="59"/>
    <w:rsid w:val="00546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546A1B"/>
    <w:pPr>
      <w:spacing w:after="100"/>
    </w:pPr>
    <w:rPr>
      <w:rFonts w:eastAsiaTheme="minorEastAsia"/>
    </w:rPr>
  </w:style>
  <w:style w:type="table" w:customStyle="1" w:styleId="410">
    <w:name w:val="Сетка таблицы41"/>
    <w:basedOn w:val="a1"/>
    <w:uiPriority w:val="39"/>
    <w:rsid w:val="00546A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link w:val="aff"/>
    <w:uiPriority w:val="99"/>
    <w:unhideWhenUsed/>
    <w:qFormat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sid w:val="0054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7D3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7D3C50"/>
    <w:rPr>
      <w:rFonts w:ascii="Tahoma" w:hAnsi="Tahoma" w:cs="Tahoma"/>
      <w:sz w:val="16"/>
      <w:szCs w:val="16"/>
    </w:rPr>
  </w:style>
  <w:style w:type="character" w:customStyle="1" w:styleId="aff2">
    <w:name w:val="Основной текст_"/>
    <w:basedOn w:val="a0"/>
    <w:link w:val="51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f2"/>
    <w:qFormat/>
    <w:rsid w:val="00CE4920"/>
    <w:pPr>
      <w:shd w:val="clear" w:color="auto" w:fill="FFFFFF"/>
      <w:spacing w:before="8100" w:after="0" w:line="269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3">
    <w:name w:val="Заголовок №2_"/>
    <w:basedOn w:val="a0"/>
    <w:link w:val="24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3">
    <w:name w:val="Основной текст + Курсив"/>
    <w:basedOn w:val="aff2"/>
    <w:qFormat/>
    <w:rsid w:val="00CE49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4">
    <w:name w:val="Основной текст + Полужирный;Курсив"/>
    <w:basedOn w:val="aff2"/>
    <w:qFormat/>
    <w:rsid w:val="00CE492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5">
    <w:name w:val="Основной текст + Полужирный"/>
    <w:basedOn w:val="aff2"/>
    <w:qFormat/>
    <w:rsid w:val="00CE49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qFormat/>
    <w:rsid w:val="00CE4920"/>
    <w:pPr>
      <w:shd w:val="clear" w:color="auto" w:fill="FFFFFF"/>
      <w:spacing w:after="0" w:line="274" w:lineRule="exact"/>
      <w:ind w:hanging="144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2">
    <w:name w:val="Основной текст (4)_"/>
    <w:basedOn w:val="a0"/>
    <w:link w:val="43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"/>
    <w:link w:val="42"/>
    <w:qFormat/>
    <w:rsid w:val="00CE4920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andard">
    <w:name w:val="Standard"/>
    <w:qFormat/>
    <w:rsid w:val="00CE4920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ff6">
    <w:name w:val="Body Text"/>
    <w:basedOn w:val="a"/>
    <w:link w:val="aff7"/>
    <w:rsid w:val="00CE4920"/>
    <w:pPr>
      <w:suppressAutoHyphens/>
      <w:spacing w:after="140" w:line="276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ff7">
    <w:name w:val="Основной текст Знак"/>
    <w:basedOn w:val="a0"/>
    <w:link w:val="aff6"/>
    <w:rsid w:val="00CE4920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c11">
    <w:name w:val="c11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848BF"/>
  </w:style>
  <w:style w:type="paragraph" w:customStyle="1" w:styleId="c7">
    <w:name w:val="c7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848BF"/>
  </w:style>
  <w:style w:type="paragraph" w:customStyle="1" w:styleId="c2">
    <w:name w:val="c2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848BF"/>
  </w:style>
  <w:style w:type="character" w:customStyle="1" w:styleId="c6">
    <w:name w:val="c6"/>
    <w:basedOn w:val="a0"/>
    <w:rsid w:val="00E848BF"/>
  </w:style>
  <w:style w:type="character" w:customStyle="1" w:styleId="c1">
    <w:name w:val="c1"/>
    <w:basedOn w:val="a0"/>
    <w:rsid w:val="00E848BF"/>
  </w:style>
  <w:style w:type="paragraph" w:customStyle="1" w:styleId="c8">
    <w:name w:val="c8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79093E"/>
    <w:pPr>
      <w:spacing w:after="100"/>
      <w:ind w:left="220"/>
    </w:pPr>
  </w:style>
  <w:style w:type="table" w:customStyle="1" w:styleId="412">
    <w:name w:val="Сетка таблицы412"/>
    <w:basedOn w:val="a1"/>
    <w:uiPriority w:val="39"/>
    <w:rsid w:val="006401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A1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6A1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74DE2"/>
    <w:pPr>
      <w:keepNext/>
      <w:keepLines/>
      <w:spacing w:before="280" w:after="80" w:line="276" w:lineRule="auto"/>
      <w:outlineLvl w:val="2"/>
    </w:pPr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6A1B"/>
    <w:pPr>
      <w:keepNext/>
      <w:keepLines/>
      <w:spacing w:before="40" w:after="0"/>
      <w:outlineLvl w:val="3"/>
    </w:pPr>
    <w:rPr>
      <w:rFonts w:eastAsiaTheme="minorEastAsia"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6A1B"/>
    <w:pPr>
      <w:keepNext/>
      <w:keepLines/>
      <w:spacing w:before="40" w:after="0"/>
      <w:outlineLvl w:val="4"/>
    </w:pPr>
    <w:rPr>
      <w:rFonts w:eastAsiaTheme="minorEastAsia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6A1B"/>
    <w:pPr>
      <w:keepNext/>
      <w:keepLines/>
      <w:spacing w:before="40" w:after="0"/>
      <w:outlineLvl w:val="5"/>
    </w:pPr>
    <w:rPr>
      <w:rFonts w:eastAsiaTheme="minorEastAsia"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6A1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6A1B"/>
    <w:pPr>
      <w:keepNext/>
      <w:keepLines/>
      <w:spacing w:before="40" w:after="0"/>
      <w:outlineLvl w:val="7"/>
    </w:pPr>
    <w:rPr>
      <w:rFonts w:eastAsiaTheme="minorEastAsia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6A1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1E3"/>
    <w:rPr>
      <w:sz w:val="20"/>
      <w:szCs w:val="20"/>
    </w:rPr>
  </w:style>
  <w:style w:type="character" w:styleId="a5">
    <w:name w:val="footnote reference"/>
    <w:uiPriority w:val="99"/>
    <w:rsid w:val="00F241E3"/>
    <w:rPr>
      <w:rFonts w:cs="Times New Roman"/>
      <w:vertAlign w:val="superscript"/>
    </w:rPr>
  </w:style>
  <w:style w:type="character" w:styleId="a6">
    <w:name w:val="Emphasis"/>
    <w:uiPriority w:val="20"/>
    <w:qFormat/>
    <w:rsid w:val="00F241E3"/>
    <w:rPr>
      <w:rFonts w:cs="Times New Roman"/>
      <w:i/>
    </w:rPr>
  </w:style>
  <w:style w:type="character" w:customStyle="1" w:styleId="fontstyle01">
    <w:name w:val="fontstyle01"/>
    <w:basedOn w:val="a0"/>
    <w:qFormat/>
    <w:rsid w:val="00B13E28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7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8"/>
    <w:uiPriority w:val="34"/>
    <w:qFormat/>
    <w:rsid w:val="00BE27D4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styleId="a9">
    <w:name w:val="Hyperlink"/>
    <w:basedOn w:val="a0"/>
    <w:uiPriority w:val="99"/>
    <w:unhideWhenUsed/>
    <w:rsid w:val="008926D8"/>
    <w:rPr>
      <w:color w:val="0000FF"/>
      <w:u w:val="single"/>
    </w:rPr>
  </w:style>
  <w:style w:type="table" w:styleId="aa">
    <w:name w:val="Table Grid"/>
    <w:basedOn w:val="a1"/>
    <w:uiPriority w:val="59"/>
    <w:rsid w:val="005171E1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74DE2"/>
    <w:rPr>
      <w:rFonts w:ascii="Calibri" w:eastAsia="Times New Roman" w:hAnsi="Calibri" w:cs="Times New Roman"/>
      <w:b/>
      <w:sz w:val="28"/>
      <w:szCs w:val="28"/>
      <w:lang w:eastAsia="ru-RU"/>
    </w:rPr>
  </w:style>
  <w:style w:type="paragraph" w:styleId="ab">
    <w:name w:val="header"/>
    <w:basedOn w:val="a"/>
    <w:link w:val="ac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4471B"/>
  </w:style>
  <w:style w:type="paragraph" w:styleId="ad">
    <w:name w:val="footer"/>
    <w:basedOn w:val="a"/>
    <w:link w:val="ae"/>
    <w:uiPriority w:val="99"/>
    <w:unhideWhenUsed/>
    <w:rsid w:val="00E447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4471B"/>
  </w:style>
  <w:style w:type="character" w:customStyle="1" w:styleId="a8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7"/>
    <w:uiPriority w:val="34"/>
    <w:qFormat/>
    <w:locked/>
    <w:rsid w:val="00E4471B"/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546A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6A1B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6A1B"/>
    <w:rPr>
      <w:rFonts w:eastAsiaTheme="minorEastAsia"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546A1B"/>
    <w:rPr>
      <w:rFonts w:eastAsiaTheme="minorEastAsia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6A1B"/>
    <w:rPr>
      <w:rFonts w:eastAsiaTheme="minorEastAsia"/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546A1B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546A1B"/>
    <w:rPr>
      <w:rFonts w:eastAsiaTheme="minorEastAsia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46A1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546A1B"/>
  </w:style>
  <w:style w:type="paragraph" w:styleId="af">
    <w:name w:val="TOC Heading"/>
    <w:basedOn w:val="1"/>
    <w:next w:val="a"/>
    <w:uiPriority w:val="39"/>
    <w:unhideWhenUsed/>
    <w:qFormat/>
    <w:rsid w:val="00546A1B"/>
    <w:pPr>
      <w:outlineLvl w:val="9"/>
    </w:pPr>
  </w:style>
  <w:style w:type="paragraph" w:styleId="af0">
    <w:name w:val="caption"/>
    <w:basedOn w:val="a"/>
    <w:next w:val="a"/>
    <w:uiPriority w:val="35"/>
    <w:semiHidden/>
    <w:unhideWhenUsed/>
    <w:qFormat/>
    <w:rsid w:val="00546A1B"/>
    <w:pPr>
      <w:spacing w:after="200" w:line="240" w:lineRule="auto"/>
    </w:pPr>
    <w:rPr>
      <w:rFonts w:eastAsiaTheme="minorEastAsia"/>
      <w:i/>
      <w:iCs/>
      <w:color w:val="44546A" w:themeColor="text2"/>
      <w:sz w:val="18"/>
      <w:szCs w:val="18"/>
    </w:rPr>
  </w:style>
  <w:style w:type="paragraph" w:styleId="af1">
    <w:name w:val="Title"/>
    <w:basedOn w:val="a"/>
    <w:next w:val="a"/>
    <w:link w:val="af2"/>
    <w:uiPriority w:val="10"/>
    <w:qFormat/>
    <w:rsid w:val="00546A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Название Знак"/>
    <w:basedOn w:val="a0"/>
    <w:link w:val="af1"/>
    <w:uiPriority w:val="10"/>
    <w:rsid w:val="00546A1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4"/>
    <w:uiPriority w:val="11"/>
    <w:qFormat/>
    <w:rsid w:val="00546A1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3"/>
    <w:uiPriority w:val="11"/>
    <w:rsid w:val="00546A1B"/>
    <w:rPr>
      <w:rFonts w:eastAsiaTheme="minorEastAsia"/>
      <w:color w:val="5A5A5A" w:themeColor="text1" w:themeTint="A5"/>
      <w:spacing w:val="15"/>
    </w:rPr>
  </w:style>
  <w:style w:type="character" w:styleId="af5">
    <w:name w:val="Strong"/>
    <w:basedOn w:val="a0"/>
    <w:uiPriority w:val="22"/>
    <w:qFormat/>
    <w:rsid w:val="00546A1B"/>
    <w:rPr>
      <w:b/>
      <w:bCs/>
      <w:color w:val="auto"/>
    </w:rPr>
  </w:style>
  <w:style w:type="paragraph" w:styleId="af6">
    <w:name w:val="No Spacing"/>
    <w:uiPriority w:val="1"/>
    <w:qFormat/>
    <w:rsid w:val="00546A1B"/>
    <w:pPr>
      <w:spacing w:after="0" w:line="240" w:lineRule="auto"/>
    </w:pPr>
    <w:rPr>
      <w:rFonts w:eastAsiaTheme="minorEastAsia"/>
    </w:rPr>
  </w:style>
  <w:style w:type="paragraph" w:styleId="21">
    <w:name w:val="Quote"/>
    <w:basedOn w:val="a"/>
    <w:next w:val="a"/>
    <w:link w:val="22"/>
    <w:uiPriority w:val="29"/>
    <w:qFormat/>
    <w:rsid w:val="00546A1B"/>
    <w:pPr>
      <w:spacing w:before="200"/>
      <w:ind w:left="864" w:right="864"/>
    </w:pPr>
    <w:rPr>
      <w:rFonts w:eastAsiaTheme="minorEastAsia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6A1B"/>
    <w:rPr>
      <w:rFonts w:eastAsiaTheme="minorEastAsia"/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8"/>
    <w:uiPriority w:val="30"/>
    <w:qFormat/>
    <w:rsid w:val="00546A1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546A1B"/>
    <w:rPr>
      <w:rFonts w:eastAsiaTheme="minorEastAsia"/>
      <w:i/>
      <w:iCs/>
      <w:color w:val="4472C4" w:themeColor="accent1"/>
    </w:rPr>
  </w:style>
  <w:style w:type="character" w:styleId="af9">
    <w:name w:val="Subtle Emphasis"/>
    <w:basedOn w:val="a0"/>
    <w:uiPriority w:val="19"/>
    <w:qFormat/>
    <w:rsid w:val="00546A1B"/>
    <w:rPr>
      <w:i/>
      <w:iCs/>
      <w:color w:val="404040" w:themeColor="text1" w:themeTint="BF"/>
    </w:rPr>
  </w:style>
  <w:style w:type="character" w:styleId="afa">
    <w:name w:val="Intense Emphasis"/>
    <w:basedOn w:val="a0"/>
    <w:uiPriority w:val="21"/>
    <w:qFormat/>
    <w:rsid w:val="00546A1B"/>
    <w:rPr>
      <w:i/>
      <w:iCs/>
      <w:color w:val="4472C4" w:themeColor="accent1"/>
    </w:rPr>
  </w:style>
  <w:style w:type="character" w:styleId="afb">
    <w:name w:val="Subtle Reference"/>
    <w:basedOn w:val="a0"/>
    <w:uiPriority w:val="31"/>
    <w:qFormat/>
    <w:rsid w:val="00546A1B"/>
    <w:rPr>
      <w:smallCaps/>
      <w:color w:val="404040" w:themeColor="text1" w:themeTint="BF"/>
    </w:rPr>
  </w:style>
  <w:style w:type="character" w:styleId="afc">
    <w:name w:val="Intense Reference"/>
    <w:basedOn w:val="a0"/>
    <w:uiPriority w:val="32"/>
    <w:qFormat/>
    <w:rsid w:val="00546A1B"/>
    <w:rPr>
      <w:b/>
      <w:bCs/>
      <w:smallCaps/>
      <w:color w:val="4472C4" w:themeColor="accent1"/>
      <w:spacing w:val="5"/>
    </w:rPr>
  </w:style>
  <w:style w:type="character" w:styleId="afd">
    <w:name w:val="Book Title"/>
    <w:basedOn w:val="a0"/>
    <w:uiPriority w:val="33"/>
    <w:qFormat/>
    <w:rsid w:val="00546A1B"/>
    <w:rPr>
      <w:b/>
      <w:bCs/>
      <w:i/>
      <w:iCs/>
      <w:spacing w:val="5"/>
    </w:rPr>
  </w:style>
  <w:style w:type="table" w:customStyle="1" w:styleId="41">
    <w:name w:val="Сетка таблицы4"/>
    <w:basedOn w:val="a1"/>
    <w:next w:val="aa"/>
    <w:uiPriority w:val="39"/>
    <w:rsid w:val="00546A1B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ge-link">
    <w:name w:val="page-link"/>
    <w:basedOn w:val="a0"/>
    <w:rsid w:val="00546A1B"/>
  </w:style>
  <w:style w:type="table" w:customStyle="1" w:styleId="12">
    <w:name w:val="Сетка таблицы1"/>
    <w:basedOn w:val="a1"/>
    <w:next w:val="aa"/>
    <w:uiPriority w:val="59"/>
    <w:rsid w:val="00546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toc 1"/>
    <w:basedOn w:val="a"/>
    <w:next w:val="a"/>
    <w:autoRedefine/>
    <w:uiPriority w:val="39"/>
    <w:unhideWhenUsed/>
    <w:rsid w:val="00546A1B"/>
    <w:pPr>
      <w:spacing w:after="100"/>
    </w:pPr>
    <w:rPr>
      <w:rFonts w:eastAsiaTheme="minorEastAsia"/>
    </w:rPr>
  </w:style>
  <w:style w:type="table" w:customStyle="1" w:styleId="410">
    <w:name w:val="Сетка таблицы41"/>
    <w:basedOn w:val="a1"/>
    <w:uiPriority w:val="39"/>
    <w:rsid w:val="00546A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link w:val="aff"/>
    <w:uiPriority w:val="99"/>
    <w:unhideWhenUsed/>
    <w:qFormat/>
    <w:rsid w:val="00546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Обычный (веб) Знак"/>
    <w:link w:val="afe"/>
    <w:uiPriority w:val="99"/>
    <w:rsid w:val="00546A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sid w:val="007D3C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7D3C50"/>
    <w:rPr>
      <w:rFonts w:ascii="Tahoma" w:hAnsi="Tahoma" w:cs="Tahoma"/>
      <w:sz w:val="16"/>
      <w:szCs w:val="16"/>
    </w:rPr>
  </w:style>
  <w:style w:type="character" w:customStyle="1" w:styleId="aff2">
    <w:name w:val="Основной текст_"/>
    <w:basedOn w:val="a0"/>
    <w:link w:val="51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5"/>
    <w:basedOn w:val="a"/>
    <w:link w:val="aff2"/>
    <w:qFormat/>
    <w:rsid w:val="00CE4920"/>
    <w:pPr>
      <w:shd w:val="clear" w:color="auto" w:fill="FFFFFF"/>
      <w:spacing w:before="8100" w:after="0" w:line="269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3">
    <w:name w:val="Заголовок №2_"/>
    <w:basedOn w:val="a0"/>
    <w:link w:val="24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ff3">
    <w:name w:val="Основной текст + Курсив"/>
    <w:basedOn w:val="aff2"/>
    <w:qFormat/>
    <w:rsid w:val="00CE49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4">
    <w:name w:val="Основной текст + Полужирный;Курсив"/>
    <w:basedOn w:val="aff2"/>
    <w:qFormat/>
    <w:rsid w:val="00CE492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5">
    <w:name w:val="Основной текст + Полужирный"/>
    <w:basedOn w:val="aff2"/>
    <w:qFormat/>
    <w:rsid w:val="00CE49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qFormat/>
    <w:rsid w:val="00CE4920"/>
    <w:pPr>
      <w:shd w:val="clear" w:color="auto" w:fill="FFFFFF"/>
      <w:spacing w:after="0" w:line="274" w:lineRule="exact"/>
      <w:ind w:hanging="1440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42">
    <w:name w:val="Основной текст (4)_"/>
    <w:basedOn w:val="a0"/>
    <w:link w:val="43"/>
    <w:rsid w:val="00CE49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 (4)"/>
    <w:basedOn w:val="a"/>
    <w:link w:val="42"/>
    <w:qFormat/>
    <w:rsid w:val="00CE4920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Standard">
    <w:name w:val="Standard"/>
    <w:qFormat/>
    <w:rsid w:val="00CE4920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styleId="aff6">
    <w:name w:val="Body Text"/>
    <w:basedOn w:val="a"/>
    <w:link w:val="aff7"/>
    <w:rsid w:val="00CE4920"/>
    <w:pPr>
      <w:suppressAutoHyphens/>
      <w:spacing w:after="140" w:line="276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ff7">
    <w:name w:val="Основной текст Знак"/>
    <w:basedOn w:val="a0"/>
    <w:link w:val="aff6"/>
    <w:rsid w:val="00CE4920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c11">
    <w:name w:val="c11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E848BF"/>
  </w:style>
  <w:style w:type="paragraph" w:customStyle="1" w:styleId="c7">
    <w:name w:val="c7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E848BF"/>
  </w:style>
  <w:style w:type="paragraph" w:customStyle="1" w:styleId="c2">
    <w:name w:val="c2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848BF"/>
  </w:style>
  <w:style w:type="character" w:customStyle="1" w:styleId="c6">
    <w:name w:val="c6"/>
    <w:basedOn w:val="a0"/>
    <w:rsid w:val="00E848BF"/>
  </w:style>
  <w:style w:type="character" w:customStyle="1" w:styleId="c1">
    <w:name w:val="c1"/>
    <w:basedOn w:val="a0"/>
    <w:rsid w:val="00E848BF"/>
  </w:style>
  <w:style w:type="paragraph" w:customStyle="1" w:styleId="c8">
    <w:name w:val="c8"/>
    <w:basedOn w:val="a"/>
    <w:rsid w:val="00E84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79093E"/>
    <w:pPr>
      <w:spacing w:after="100"/>
      <w:ind w:left="220"/>
    </w:pPr>
  </w:style>
  <w:style w:type="table" w:customStyle="1" w:styleId="412">
    <w:name w:val="Сетка таблицы412"/>
    <w:basedOn w:val="a1"/>
    <w:uiPriority w:val="39"/>
    <w:rsid w:val="0064019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hyperlink" Target="https://new.znanium.com/collections/basic" TargetMode="External"/><Relationship Id="rId26" Type="http://schemas.openxmlformats.org/officeDocument/2006/relationships/hyperlink" Target="https://www.britishcouncil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resh.edu.ru/" TargetMode="Externa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yperlink" Target="http://slovari" TargetMode="External"/><Relationship Id="rId25" Type="http://schemas.openxmlformats.org/officeDocument/2006/relationships/hyperlink" Target="https://do2.rcokoit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rambler.ru/dict" TargetMode="External"/><Relationship Id="rId20" Type="http://schemas.openxmlformats.org/officeDocument/2006/relationships/hyperlink" Target="http://fcior.edu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s://e-learning.tspk-mo.ru/mc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resh.edu.ru/subject/11/11/" TargetMode="External"/><Relationship Id="rId23" Type="http://schemas.openxmlformats.org/officeDocument/2006/relationships/hyperlink" Target="https://edu.sirius.online/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spo.mosmetod.ru/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resh.edu.ru/subject/11/10/%20-%20&#1056;&#1069;&#1064;" TargetMode="External"/><Relationship Id="rId22" Type="http://schemas.openxmlformats.org/officeDocument/2006/relationships/hyperlink" Target="https://uchebnik.mos.ru/catalogue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E98E93-9C66-430D-924E-9958B6D65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27</Pages>
  <Words>7628</Words>
  <Characters>43482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ZverDVD</Company>
  <LinksUpToDate>false</LinksUpToDate>
  <CharactersWithSpaces>51008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Ekaterina</cp:lastModifiedBy>
  <cp:revision>6</cp:revision>
  <cp:lastPrinted>2022-10-25T13:17:00Z</cp:lastPrinted>
  <dcterms:created xsi:type="dcterms:W3CDTF">2023-02-03T08:39:00Z</dcterms:created>
  <dcterms:modified xsi:type="dcterms:W3CDTF">2023-02-09T06:44:00Z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